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59A74" w14:textId="0ECADD29" w:rsidR="00B17011" w:rsidRPr="00593196" w:rsidRDefault="002B4015" w:rsidP="00AB4517">
      <w:pPr>
        <w:pStyle w:val="hilton-1"/>
        <w:rPr>
          <w:rFonts w:ascii="Gotham Medium" w:hAnsi="Gotham Medium"/>
          <w:b/>
        </w:rPr>
      </w:pPr>
      <w:r>
        <w:rPr>
          <w:noProof/>
        </w:rPr>
        <w:drawing>
          <wp:anchor distT="0" distB="0" distL="114300" distR="114300" simplePos="0" relativeHeight="251658240" behindDoc="1" locked="0" layoutInCell="1" allowOverlap="1" wp14:anchorId="22ECF730" wp14:editId="34C5326C">
            <wp:simplePos x="0" y="0"/>
            <wp:positionH relativeFrom="page">
              <wp:posOffset>245</wp:posOffset>
            </wp:positionH>
            <wp:positionV relativeFrom="page">
              <wp:posOffset>0</wp:posOffset>
            </wp:positionV>
            <wp:extent cx="7771909" cy="10057765"/>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s Bar Billing-01.png"/>
                    <pic:cNvPicPr/>
                  </pic:nvPicPr>
                  <pic:blipFill>
                    <a:blip r:embed="rId7">
                      <a:extLst>
                        <a:ext uri="{28A0092B-C50C-407E-A947-70E740481C1C}">
                          <a14:useLocalDpi xmlns:a14="http://schemas.microsoft.com/office/drawing/2010/main" val="0"/>
                        </a:ext>
                      </a:extLst>
                    </a:blip>
                    <a:stretch>
                      <a:fillRect/>
                    </a:stretch>
                  </pic:blipFill>
                  <pic:spPr>
                    <a:xfrm>
                      <a:off x="0" y="0"/>
                      <a:ext cx="7771909" cy="100577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2DE6" w:rsidRPr="002B4015">
        <w:rPr>
          <w:b/>
        </w:rPr>
        <w:t>E’TERIE</w:t>
      </w:r>
      <w:r w:rsidR="00222DE6" w:rsidRPr="00141812">
        <w:t xml:space="preserve"> STANDARD OPERATING </w:t>
      </w:r>
      <w:r w:rsidR="00222DE6" w:rsidRPr="00047792">
        <w:t>PROCEDURES</w:t>
      </w:r>
    </w:p>
    <w:p w14:paraId="5AA31F98" w14:textId="77777777" w:rsidR="00222DE6" w:rsidRPr="002B4015" w:rsidRDefault="00222DE6" w:rsidP="002B4015">
      <w:pPr>
        <w:pStyle w:val="hilton-2"/>
      </w:pPr>
      <w:r w:rsidRPr="002B4015">
        <w:t>BAR</w:t>
      </w:r>
    </w:p>
    <w:p w14:paraId="3EFFE0B0" w14:textId="2EEC6208" w:rsidR="00141812" w:rsidRPr="002B4015" w:rsidRDefault="00516A37" w:rsidP="002B4015">
      <w:pPr>
        <w:pStyle w:val="hilton-2"/>
      </w:pPr>
      <w:r>
        <w:t>service</w:t>
      </w:r>
    </w:p>
    <w:p w14:paraId="795B8AF0" w14:textId="77777777" w:rsidR="00141812" w:rsidRDefault="00141812" w:rsidP="00AB4517">
      <w:pPr>
        <w:pStyle w:val="hilton-1"/>
      </w:pPr>
    </w:p>
    <w:p w14:paraId="47EE1292" w14:textId="0F2D7148" w:rsidR="00222DE6" w:rsidRPr="002B4015" w:rsidRDefault="00516A37" w:rsidP="00AB4517">
      <w:pPr>
        <w:pStyle w:val="hilton-1"/>
      </w:pPr>
      <w:r>
        <w:t xml:space="preserve">Servers </w:t>
      </w:r>
      <w:r w:rsidR="00222DE6" w:rsidRPr="002B4015">
        <w:t>&amp; Bar Management</w:t>
      </w:r>
    </w:p>
    <w:p w14:paraId="1473AF96" w14:textId="37D66E07" w:rsidR="00593196" w:rsidRPr="00A85CFA" w:rsidRDefault="00516A37" w:rsidP="00AB4517">
      <w:pPr>
        <w:pStyle w:val="hilton-1"/>
        <w:rPr>
          <w:b/>
        </w:rPr>
      </w:pPr>
      <w:r w:rsidRPr="00A85CFA">
        <w:rPr>
          <w:b/>
        </w:rPr>
        <w:t>8.1</w:t>
      </w:r>
      <w:r w:rsidR="00222DE6" w:rsidRPr="00A85CFA">
        <w:rPr>
          <w:b/>
        </w:rPr>
        <w:t>.0</w:t>
      </w:r>
    </w:p>
    <w:p w14:paraId="39230376" w14:textId="77777777" w:rsidR="00593196" w:rsidRDefault="00593196" w:rsidP="00AB4517">
      <w:pPr>
        <w:pStyle w:val="hilton-1"/>
      </w:pPr>
    </w:p>
    <w:p w14:paraId="0F48A0E9" w14:textId="77777777" w:rsidR="00593196" w:rsidRPr="00593196" w:rsidRDefault="00593196" w:rsidP="00AB4517">
      <w:pPr>
        <w:pStyle w:val="hilton-1"/>
        <w:sectPr w:rsidR="00593196" w:rsidRPr="00593196" w:rsidSect="00593196">
          <w:headerReference w:type="default" r:id="rId8"/>
          <w:footerReference w:type="default" r:id="rId9"/>
          <w:pgSz w:w="12240" w:h="15840"/>
          <w:pgMar w:top="2880" w:right="1080" w:bottom="1440" w:left="5040" w:header="720" w:footer="720" w:gutter="0"/>
          <w:cols w:space="720"/>
          <w:docGrid w:linePitch="360"/>
        </w:sectPr>
      </w:pPr>
    </w:p>
    <w:p w14:paraId="7EB5BF1D" w14:textId="7A3EA5F9" w:rsidR="000570CB" w:rsidRPr="00A85CFA" w:rsidRDefault="000570CB" w:rsidP="000570CB">
      <w:pPr>
        <w:pStyle w:val="hilton-3"/>
      </w:pPr>
      <w:r w:rsidRPr="00A85CFA">
        <w:lastRenderedPageBreak/>
        <w:t>E’TERIE STANDARD OPERATING PR</w:t>
      </w:r>
      <w:r w:rsidR="00ED257E">
        <w:t>O</w:t>
      </w:r>
      <w:r w:rsidRPr="00A85CFA">
        <w:t>CEDURE</w:t>
      </w:r>
    </w:p>
    <w:p w14:paraId="3F595FDA" w14:textId="57D6A549" w:rsidR="000570CB" w:rsidRPr="00566B83" w:rsidRDefault="0066133D" w:rsidP="00566B83">
      <w:pPr>
        <w:pStyle w:val="hilton-4"/>
        <w:rPr>
          <w:rFonts w:cs="Arial Bold"/>
        </w:rPr>
      </w:pPr>
      <w:r w:rsidRPr="00566B83">
        <w:rPr>
          <w:rFonts w:cs="Arial Bold"/>
        </w:rPr>
        <w:t xml:space="preserve">Bar </w:t>
      </w:r>
      <w:r w:rsidR="00237918" w:rsidRPr="00566B83">
        <w:rPr>
          <w:rFonts w:cs="Arial Bold"/>
        </w:rPr>
        <w:t>Service</w:t>
      </w:r>
    </w:p>
    <w:p w14:paraId="1E9B87F8" w14:textId="77777777" w:rsidR="000570CB" w:rsidRPr="00A85CFA" w:rsidRDefault="000570CB" w:rsidP="0055325F">
      <w:pPr>
        <w:pStyle w:val="hilton-5"/>
      </w:pPr>
    </w:p>
    <w:p w14:paraId="41BBA69B" w14:textId="26929A81" w:rsidR="0055222E" w:rsidRPr="00A85CFA" w:rsidRDefault="00F84BFC" w:rsidP="0055325F">
      <w:pPr>
        <w:pStyle w:val="hilton-5"/>
      </w:pPr>
      <w:r>
        <w:t>E’terie</w:t>
      </w:r>
      <w:r w:rsidR="0055222E" w:rsidRPr="00A85CFA">
        <w:t xml:space="preserve"> PROMISE/STANDARD</w:t>
      </w:r>
    </w:p>
    <w:p w14:paraId="56F36CB6" w14:textId="77777777" w:rsidR="0055222E" w:rsidRPr="00A85CFA" w:rsidRDefault="0055222E">
      <w:pPr>
        <w:rPr>
          <w:rFonts w:ascii="Arial" w:hAnsi="Arial" w:cs="Arial"/>
          <w:sz w:val="17"/>
          <w:szCs w:val="17"/>
        </w:rPr>
      </w:pPr>
    </w:p>
    <w:p w14:paraId="1293E28A" w14:textId="5D5F95A5" w:rsidR="00503B71" w:rsidRPr="00A85CFA" w:rsidRDefault="00AC2B45" w:rsidP="001D0876">
      <w:pPr>
        <w:pStyle w:val="hilton-6"/>
      </w:pPr>
      <w:proofErr w:type="spellStart"/>
      <w:r>
        <w:t>E’terie</w:t>
      </w:r>
      <w:proofErr w:type="spellEnd"/>
      <w:r w:rsidR="00503B71" w:rsidRPr="00A85CFA">
        <w:t xml:space="preserve"> Servers will greet guests at their table and provide a positive impression of our operation while also ensuring guest satisfaction through routine table visits. Bar team members will deliver the same impression to guests ordering at the bar. The brand pillars of </w:t>
      </w:r>
      <w:r w:rsidR="00DC6AFA">
        <w:t>Quick, Mindful and Genuine</w:t>
      </w:r>
      <w:r w:rsidR="00503B71" w:rsidRPr="00A85CFA">
        <w:t xml:space="preserve"> should be demonstrated through our service and our demeanor.</w:t>
      </w:r>
    </w:p>
    <w:p w14:paraId="342B5DAF" w14:textId="77777777" w:rsidR="000570CB" w:rsidRPr="00A85CFA" w:rsidRDefault="000570CB" w:rsidP="001D0876">
      <w:pPr>
        <w:pStyle w:val="hilton-6"/>
      </w:pPr>
    </w:p>
    <w:p w14:paraId="2BF602EF" w14:textId="77777777" w:rsidR="0055222E" w:rsidRPr="00A85CFA" w:rsidRDefault="0055222E" w:rsidP="0055325F">
      <w:pPr>
        <w:pStyle w:val="hilton-5"/>
      </w:pPr>
      <w:r w:rsidRPr="00A85CFA">
        <w:t>TEAM MEMBER CONTRIBUTION</w:t>
      </w:r>
    </w:p>
    <w:p w14:paraId="139E501C" w14:textId="77777777" w:rsidR="00503B71" w:rsidRPr="00A85CFA" w:rsidRDefault="00503B71" w:rsidP="00503B71">
      <w:pPr>
        <w:pStyle w:val="hilton-7"/>
      </w:pPr>
      <w:r w:rsidRPr="00A85CFA">
        <w:t>T.8.1.1 Greeting the Guests</w:t>
      </w:r>
    </w:p>
    <w:p w14:paraId="3B73F785" w14:textId="2DD7021D" w:rsidR="00503B71" w:rsidRPr="00A85CFA" w:rsidRDefault="006C5578" w:rsidP="001D0876">
      <w:pPr>
        <w:pStyle w:val="hilton-6-list"/>
      </w:pPr>
      <w:r>
        <w:t>Each</w:t>
      </w:r>
      <w:r w:rsidR="00503B71" w:rsidRPr="00A85CFA">
        <w:t xml:space="preserve"> guest</w:t>
      </w:r>
      <w:r>
        <w:t xml:space="preserve"> should be greeted or acknowledged</w:t>
      </w:r>
      <w:r w:rsidR="00503B71" w:rsidRPr="00A85CFA">
        <w:t xml:space="preserve"> immediately.  </w:t>
      </w:r>
    </w:p>
    <w:p w14:paraId="6AEB8FBE" w14:textId="1262E83E" w:rsidR="00503B71" w:rsidRPr="00A85CFA" w:rsidRDefault="00AC6282" w:rsidP="001D0876">
      <w:pPr>
        <w:pStyle w:val="hilton-6-list"/>
      </w:pPr>
      <w:r>
        <w:t>The guest should be given a</w:t>
      </w:r>
      <w:r w:rsidR="00503B71" w:rsidRPr="00A85CFA">
        <w:t xml:space="preserve"> positive, energetic and cheerful greeting.</w:t>
      </w:r>
    </w:p>
    <w:p w14:paraId="69F65179" w14:textId="5347D69A" w:rsidR="00503B71" w:rsidRPr="00A85CFA" w:rsidRDefault="00AC6282" w:rsidP="001D0876">
      <w:pPr>
        <w:pStyle w:val="hilton-6-list"/>
      </w:pPr>
      <w:r>
        <w:t>“</w:t>
      </w:r>
      <w:r w:rsidR="00503B71" w:rsidRPr="00A85CFA">
        <w:t xml:space="preserve">Good Afternoon, Good Evening; Welcome to the </w:t>
      </w:r>
      <w:proofErr w:type="spellStart"/>
      <w:r w:rsidR="00AC2B45">
        <w:t>E’terie</w:t>
      </w:r>
      <w:proofErr w:type="spellEnd"/>
      <w:r w:rsidR="00503B71" w:rsidRPr="00A85CFA">
        <w:t xml:space="preserve"> bar</w:t>
      </w:r>
      <w:r w:rsidR="007C7A86">
        <w:t xml:space="preserve"> &amp; grill</w:t>
      </w:r>
      <w:r w:rsidR="00503B71" w:rsidRPr="00A85CFA">
        <w:t>!</w:t>
      </w:r>
      <w:r>
        <w:t>”</w:t>
      </w:r>
    </w:p>
    <w:p w14:paraId="3E83975A" w14:textId="77777777" w:rsidR="00A85CFA" w:rsidRPr="00A85CFA" w:rsidRDefault="00A85CFA" w:rsidP="00503B71">
      <w:pPr>
        <w:pStyle w:val="hilton-7"/>
      </w:pPr>
    </w:p>
    <w:p w14:paraId="29A08D10" w14:textId="6650A2D4" w:rsidR="00503B71" w:rsidRPr="00A85CFA" w:rsidRDefault="00503B71" w:rsidP="00503B71">
      <w:pPr>
        <w:pStyle w:val="hilton-7"/>
      </w:pPr>
      <w:r w:rsidRPr="00A85CFA">
        <w:t>T.8.1.2 Taking Orders and Upselling</w:t>
      </w:r>
    </w:p>
    <w:p w14:paraId="0F506D31" w14:textId="53C54DF8" w:rsidR="00503B71" w:rsidRPr="00A85CFA" w:rsidRDefault="00AC6282" w:rsidP="001D0876">
      <w:pPr>
        <w:pStyle w:val="hilton-6-list"/>
        <w:numPr>
          <w:ilvl w:val="0"/>
          <w:numId w:val="23"/>
        </w:numPr>
      </w:pPr>
      <w:r>
        <w:t>O</w:t>
      </w:r>
      <w:r w:rsidR="00503B71" w:rsidRPr="00A85CFA">
        <w:t>rders</w:t>
      </w:r>
      <w:r>
        <w:t xml:space="preserve"> should be taken</w:t>
      </w:r>
      <w:r w:rsidR="00503B71" w:rsidRPr="00A85CFA">
        <w:t xml:space="preserve"> starting at the host’s left (if known) and going clockwise around the group.</w:t>
      </w:r>
    </w:p>
    <w:p w14:paraId="1B79A421" w14:textId="11D088A6" w:rsidR="00503B71" w:rsidRPr="00A85CFA" w:rsidRDefault="00AC6282" w:rsidP="001D0876">
      <w:pPr>
        <w:pStyle w:val="hilton-6-list"/>
      </w:pPr>
      <w:r>
        <w:t>O</w:t>
      </w:r>
      <w:r w:rsidR="00503B71" w:rsidRPr="00A85CFA">
        <w:t xml:space="preserve">rder </w:t>
      </w:r>
      <w:r>
        <w:t xml:space="preserve">should be confirmed </w:t>
      </w:r>
      <w:r w:rsidR="00503B71" w:rsidRPr="00A85CFA">
        <w:t>with guest</w:t>
      </w:r>
      <w:r>
        <w:t>(s)</w:t>
      </w:r>
      <w:r w:rsidR="00503B71" w:rsidRPr="00A85CFA">
        <w:t xml:space="preserve"> by repeating order.</w:t>
      </w:r>
    </w:p>
    <w:p w14:paraId="249A49BA" w14:textId="34263C3A" w:rsidR="00503B71" w:rsidRPr="00A85CFA" w:rsidRDefault="00BD1C48" w:rsidP="001D0876">
      <w:pPr>
        <w:pStyle w:val="hilton-6-list"/>
      </w:pPr>
      <w:r>
        <w:t>Napkin should be placed</w:t>
      </w:r>
      <w:r w:rsidR="00503B71" w:rsidRPr="00A85CFA">
        <w:t xml:space="preserve"> in front of </w:t>
      </w:r>
      <w:r>
        <w:t>guest as their order is taken</w:t>
      </w:r>
      <w:r w:rsidR="00503B71" w:rsidRPr="00A85CFA">
        <w:t>.</w:t>
      </w:r>
    </w:p>
    <w:p w14:paraId="4E0B1FD7" w14:textId="762254A4" w:rsidR="00503B71" w:rsidRPr="00A85CFA" w:rsidRDefault="00BD1C48" w:rsidP="001D0876">
      <w:pPr>
        <w:pStyle w:val="hilton-6-list"/>
      </w:pPr>
      <w:r>
        <w:t>G</w:t>
      </w:r>
      <w:r w:rsidR="00503B71" w:rsidRPr="00A85CFA">
        <w:t>uest</w:t>
      </w:r>
      <w:r>
        <w:t>s should be advised</w:t>
      </w:r>
      <w:r w:rsidR="00503B71" w:rsidRPr="00A85CFA">
        <w:t xml:space="preserve"> of any specials, happy hour, or featured liquors or drinks.</w:t>
      </w:r>
    </w:p>
    <w:p w14:paraId="1BD14895" w14:textId="7AC7B313" w:rsidR="00503B71" w:rsidRPr="00A85CFA" w:rsidRDefault="002F6F55" w:rsidP="001D0876">
      <w:pPr>
        <w:pStyle w:val="hilton-6-list"/>
      </w:pPr>
      <w:r>
        <w:t xml:space="preserve">Call and premium liquor, wine, </w:t>
      </w:r>
      <w:r w:rsidR="00BD1C48">
        <w:t>or beer should be recommended.</w:t>
      </w:r>
    </w:p>
    <w:p w14:paraId="46DA4EED" w14:textId="36FCC783" w:rsidR="00503B71" w:rsidRPr="00A85CFA" w:rsidRDefault="008C01D2" w:rsidP="001D0876">
      <w:pPr>
        <w:pStyle w:val="hilton-6-list"/>
      </w:pPr>
      <w:r>
        <w:t>Guests should be p</w:t>
      </w:r>
      <w:r w:rsidR="00503B71" w:rsidRPr="00A85CFA">
        <w:t>rovide</w:t>
      </w:r>
      <w:r>
        <w:t>d</w:t>
      </w:r>
      <w:r w:rsidR="00503B71" w:rsidRPr="00A85CFA">
        <w:t xml:space="preserve"> menus, </w:t>
      </w:r>
      <w:r>
        <w:t>and team members should recommend</w:t>
      </w:r>
      <w:r w:rsidR="00503B71" w:rsidRPr="00A85CFA">
        <w:t xml:space="preserve"> featured or favorite items. </w:t>
      </w:r>
    </w:p>
    <w:p w14:paraId="4012A8EC" w14:textId="7B6C6B29" w:rsidR="00503B71" w:rsidRPr="00A85CFA" w:rsidRDefault="00503B71" w:rsidP="001D0876">
      <w:pPr>
        <w:pStyle w:val="hilton-6-list"/>
      </w:pPr>
      <w:r w:rsidRPr="00A85CFA">
        <w:t>Should food be ordered</w:t>
      </w:r>
      <w:r w:rsidR="00801B1D">
        <w:t>,</w:t>
      </w:r>
      <w:r w:rsidRPr="00A85CFA">
        <w:t xml:space="preserve"> </w:t>
      </w:r>
      <w:r w:rsidR="008C01D2">
        <w:t>a</w:t>
      </w:r>
      <w:r w:rsidRPr="00A85CFA">
        <w:t xml:space="preserve"> table number</w:t>
      </w:r>
      <w:r w:rsidR="008C01D2">
        <w:t xml:space="preserve"> should be assigned</w:t>
      </w:r>
      <w:r w:rsidRPr="00A85CFA">
        <w:t xml:space="preserve"> and input into POS; table number will print</w:t>
      </w:r>
      <w:r w:rsidR="00F05C7F">
        <w:t xml:space="preserve"> on the check so Food Runners can</w:t>
      </w:r>
      <w:r w:rsidRPr="00A85CFA">
        <w:t xml:space="preserve"> identify table with order.</w:t>
      </w:r>
    </w:p>
    <w:p w14:paraId="219BD596" w14:textId="77777777" w:rsidR="00503B71" w:rsidRPr="00A85CFA" w:rsidRDefault="00503B71" w:rsidP="00503B71">
      <w:pPr>
        <w:rPr>
          <w:rFonts w:ascii="Arial" w:hAnsi="Arial" w:cs="Arial"/>
        </w:rPr>
      </w:pPr>
    </w:p>
    <w:p w14:paraId="10FD3663" w14:textId="61F8D1F7" w:rsidR="00503B71" w:rsidRPr="00A85CFA" w:rsidRDefault="00503B71" w:rsidP="00503B71">
      <w:pPr>
        <w:pStyle w:val="hilton-7"/>
      </w:pPr>
      <w:r w:rsidRPr="00A85CFA">
        <w:t>T.8.1.3 Bar Service</w:t>
      </w:r>
    </w:p>
    <w:p w14:paraId="5D1C317B" w14:textId="2CAF8122" w:rsidR="00503B71" w:rsidRPr="00A85CFA" w:rsidRDefault="008C01D2" w:rsidP="001D0876">
      <w:pPr>
        <w:pStyle w:val="hilton-6-list"/>
        <w:numPr>
          <w:ilvl w:val="0"/>
          <w:numId w:val="24"/>
        </w:numPr>
      </w:pPr>
      <w:r>
        <w:t>C</w:t>
      </w:r>
      <w:r w:rsidR="00503B71" w:rsidRPr="00A85CFA">
        <w:t xml:space="preserve">omplimentary snacks, if provided, </w:t>
      </w:r>
      <w:r>
        <w:t xml:space="preserve">should be placed </w:t>
      </w:r>
      <w:r w:rsidR="00503B71" w:rsidRPr="00A85CFA">
        <w:t xml:space="preserve">in </w:t>
      </w:r>
      <w:r>
        <w:t xml:space="preserve">the </w:t>
      </w:r>
      <w:r w:rsidR="00503B71" w:rsidRPr="00A85CFA">
        <w:t>center of table for the convenience of all guests.</w:t>
      </w:r>
    </w:p>
    <w:p w14:paraId="1DA31A65" w14:textId="3E6FB2EF" w:rsidR="00503B71" w:rsidRPr="00A85CFA" w:rsidRDefault="004561AB" w:rsidP="001D0876">
      <w:pPr>
        <w:pStyle w:val="hilton-6-list"/>
      </w:pPr>
      <w:r>
        <w:t>Team member should inquire as to whether the guest(s)</w:t>
      </w:r>
      <w:r w:rsidR="00503B71" w:rsidRPr="00A85CFA">
        <w:t xml:space="preserve"> will be dining this evening and provide menus as needed. </w:t>
      </w:r>
    </w:p>
    <w:p w14:paraId="15385EF3" w14:textId="32AEA8D8" w:rsidR="00503B71" w:rsidRPr="00A85CFA" w:rsidRDefault="000B7144" w:rsidP="001D0876">
      <w:pPr>
        <w:pStyle w:val="hilton-6-list"/>
      </w:pPr>
      <w:r>
        <w:t>A</w:t>
      </w:r>
      <w:r w:rsidR="00503B71" w:rsidRPr="00A85CFA">
        <w:t xml:space="preserve">dditional cocktails </w:t>
      </w:r>
      <w:r>
        <w:t xml:space="preserve">should be offered </w:t>
      </w:r>
      <w:r w:rsidR="00503B71" w:rsidRPr="00A85CFA">
        <w:t>as guests are almost finished with the ones they have.</w:t>
      </w:r>
    </w:p>
    <w:p w14:paraId="2E9F43FB" w14:textId="60284D9E" w:rsidR="00503B71" w:rsidRPr="00A85CFA" w:rsidRDefault="000B7144" w:rsidP="001D0876">
      <w:pPr>
        <w:pStyle w:val="hilton-6-list"/>
      </w:pPr>
      <w:r>
        <w:t>S</w:t>
      </w:r>
      <w:r w:rsidR="00503B71" w:rsidRPr="00A85CFA">
        <w:t xml:space="preserve">nacks, if provided, </w:t>
      </w:r>
      <w:r>
        <w:t xml:space="preserve">should be refilled </w:t>
      </w:r>
      <w:r w:rsidR="00503B71" w:rsidRPr="00A85CFA">
        <w:t>upon request.</w:t>
      </w:r>
    </w:p>
    <w:p w14:paraId="2EFFB466" w14:textId="40265922" w:rsidR="00503B71" w:rsidRPr="00A85CFA" w:rsidRDefault="000B7144" w:rsidP="001D0876">
      <w:pPr>
        <w:pStyle w:val="hilton-6-list"/>
      </w:pPr>
      <w:r>
        <w:t>A</w:t>
      </w:r>
      <w:r w:rsidR="00503B71" w:rsidRPr="00A85CFA">
        <w:t>ppetize</w:t>
      </w:r>
      <w:r>
        <w:t>rs</w:t>
      </w:r>
      <w:r w:rsidR="00503B71" w:rsidRPr="00A85CFA">
        <w:t xml:space="preserve"> or </w:t>
      </w:r>
      <w:r>
        <w:t>dinner menu items should be recommended</w:t>
      </w:r>
      <w:r w:rsidR="00503B71" w:rsidRPr="00A85CFA">
        <w:t>.</w:t>
      </w:r>
    </w:p>
    <w:p w14:paraId="22B87A15" w14:textId="7DB88AE0" w:rsidR="00503B71" w:rsidRPr="00A85CFA" w:rsidRDefault="000B7144" w:rsidP="001D0876">
      <w:pPr>
        <w:pStyle w:val="hilton-6-list"/>
      </w:pPr>
      <w:r>
        <w:t>Team members should r</w:t>
      </w:r>
      <w:r w:rsidR="00503B71" w:rsidRPr="00A85CFA">
        <w:t>eturn to table</w:t>
      </w:r>
      <w:r w:rsidR="009238C5">
        <w:t>s</w:t>
      </w:r>
      <w:r w:rsidR="00503B71" w:rsidRPr="00A85CFA">
        <w:t xml:space="preserve"> in a timely manner </w:t>
      </w:r>
      <w:r w:rsidR="009238C5">
        <w:t>to</w:t>
      </w:r>
      <w:r w:rsidR="00503B71" w:rsidRPr="00A85CFA">
        <w:t xml:space="preserve"> fulfill guest requests.</w:t>
      </w:r>
    </w:p>
    <w:p w14:paraId="59522698" w14:textId="1ED631D0" w:rsidR="00A85CFA" w:rsidRPr="00A85CFA" w:rsidRDefault="009238C5" w:rsidP="00CE6BD5">
      <w:pPr>
        <w:pStyle w:val="hilton-6-list"/>
      </w:pPr>
      <w:r>
        <w:t>G</w:t>
      </w:r>
      <w:r w:rsidR="004226EB">
        <w:t>uest check</w:t>
      </w:r>
      <w:r>
        <w:t xml:space="preserve"> should be presented</w:t>
      </w:r>
      <w:r w:rsidR="004226EB">
        <w:t xml:space="preserve"> in a folder</w:t>
      </w:r>
      <w:r w:rsidR="00503B71" w:rsidRPr="00A85CFA">
        <w:t xml:space="preserve"> to the right of the host. If the host is not known</w:t>
      </w:r>
      <w:r w:rsidR="006A2448">
        <w:t>,</w:t>
      </w:r>
      <w:r w:rsidR="00503B71" w:rsidRPr="00A85CFA">
        <w:t xml:space="preserve"> the check should be placed at the center of the table.</w:t>
      </w:r>
    </w:p>
    <w:p w14:paraId="491FCC5F" w14:textId="3F9F7953" w:rsidR="00503B71" w:rsidRPr="00A85CFA" w:rsidRDefault="00503B71" w:rsidP="00A85CFA">
      <w:pPr>
        <w:pStyle w:val="hilton-7"/>
      </w:pPr>
      <w:r w:rsidRPr="00A85CFA">
        <w:t>T.8.1.4 Point of Sale Operations/Placing Orders at the Bar</w:t>
      </w:r>
    </w:p>
    <w:p w14:paraId="63F03366" w14:textId="754A6C1B" w:rsidR="00503B71" w:rsidRPr="00A85CFA" w:rsidRDefault="009238C5" w:rsidP="001D0876">
      <w:pPr>
        <w:pStyle w:val="hilton-6-list"/>
        <w:numPr>
          <w:ilvl w:val="0"/>
          <w:numId w:val="25"/>
        </w:numPr>
      </w:pPr>
      <w:r>
        <w:t>O</w:t>
      </w:r>
      <w:r w:rsidR="00503B71" w:rsidRPr="00A85CFA">
        <w:t>rders</w:t>
      </w:r>
      <w:r>
        <w:t xml:space="preserve"> must be entered</w:t>
      </w:r>
      <w:r w:rsidR="00503B71" w:rsidRPr="00A85CFA">
        <w:t xml:space="preserve"> on the POS service terminal.</w:t>
      </w:r>
    </w:p>
    <w:p w14:paraId="10F0B68F" w14:textId="14CFB13D" w:rsidR="00503B71" w:rsidRPr="00A85CFA" w:rsidRDefault="00503B71" w:rsidP="001D0876">
      <w:pPr>
        <w:pStyle w:val="hilton-6-list"/>
      </w:pPr>
      <w:r w:rsidRPr="00A85CFA">
        <w:t>POS system</w:t>
      </w:r>
      <w:r w:rsidR="009238C5">
        <w:t xml:space="preserve"> can be accessed</w:t>
      </w:r>
      <w:r w:rsidRPr="00A85CFA">
        <w:t xml:space="preserve"> using employee number.</w:t>
      </w:r>
    </w:p>
    <w:p w14:paraId="7D985201" w14:textId="7022F0BF" w:rsidR="00503B71" w:rsidRPr="00A85CFA" w:rsidRDefault="009238C5" w:rsidP="001D0876">
      <w:pPr>
        <w:pStyle w:val="hilton-6-list"/>
      </w:pPr>
      <w:r>
        <w:t xml:space="preserve">Orders can be entered </w:t>
      </w:r>
      <w:r w:rsidR="00503B71" w:rsidRPr="00A85CFA">
        <w:t xml:space="preserve">by accessing the appropriate screens, starting with the host and proceeding clockwise </w:t>
      </w:r>
      <w:r w:rsidR="00AC2B45">
        <w:t xml:space="preserve">(Refer to POS training guide). </w:t>
      </w:r>
      <w:r w:rsidR="006A2448">
        <w:t xml:space="preserve">Should the guest order food, </w:t>
      </w:r>
      <w:r w:rsidR="00503B71" w:rsidRPr="00A85CFA">
        <w:t>a table</w:t>
      </w:r>
      <w:r w:rsidR="00ED1142">
        <w:t xml:space="preserve"> number should be assigned</w:t>
      </w:r>
      <w:r w:rsidR="00503B71" w:rsidRPr="00A85CFA">
        <w:t xml:space="preserve"> </w:t>
      </w:r>
      <w:r w:rsidR="006A2448">
        <w:t>to ensure</w:t>
      </w:r>
      <w:r w:rsidR="00503B71" w:rsidRPr="00A85CFA">
        <w:t xml:space="preserve"> food </w:t>
      </w:r>
      <w:r w:rsidR="006A2448">
        <w:t>will</w:t>
      </w:r>
      <w:r w:rsidR="00503B71" w:rsidRPr="00A85CFA">
        <w:t xml:space="preserve"> be brought to </w:t>
      </w:r>
      <w:r w:rsidR="006A2448">
        <w:t xml:space="preserve">the </w:t>
      </w:r>
      <w:r w:rsidR="00503B71" w:rsidRPr="00A85CFA">
        <w:t xml:space="preserve">correct table. </w:t>
      </w:r>
    </w:p>
    <w:p w14:paraId="14A04480" w14:textId="05948DCA" w:rsidR="00A85CFA" w:rsidRPr="00ED1142" w:rsidRDefault="00503B71" w:rsidP="001D0876">
      <w:pPr>
        <w:pStyle w:val="hilton-6-list"/>
      </w:pPr>
      <w:r w:rsidRPr="00A85CFA">
        <w:t>Absolutely no orders will be filled without a printed bar order generated from the POS system.</w:t>
      </w:r>
      <w:r w:rsidR="00A85CFA" w:rsidRPr="00ED1142">
        <w:br w:type="page"/>
      </w:r>
      <w:bookmarkStart w:id="0" w:name="_GoBack"/>
      <w:bookmarkEnd w:id="0"/>
    </w:p>
    <w:p w14:paraId="507E12C1" w14:textId="24420AAD" w:rsidR="00503B71" w:rsidRPr="00A85CFA" w:rsidRDefault="00503B71" w:rsidP="00503B71">
      <w:pPr>
        <w:pStyle w:val="hilton-7"/>
      </w:pPr>
      <w:r w:rsidRPr="00A85CFA">
        <w:lastRenderedPageBreak/>
        <w:t>T.8.1.5 Maintaining Tables</w:t>
      </w:r>
    </w:p>
    <w:p w14:paraId="0FA268FB" w14:textId="2866E1E5" w:rsidR="00503B71" w:rsidRPr="00A85CFA" w:rsidRDefault="00ED1142" w:rsidP="001D0876">
      <w:pPr>
        <w:pStyle w:val="hilton-6-list"/>
        <w:numPr>
          <w:ilvl w:val="0"/>
          <w:numId w:val="26"/>
        </w:numPr>
      </w:pPr>
      <w:r>
        <w:t xml:space="preserve">Paper </w:t>
      </w:r>
      <w:r w:rsidR="00503B71" w:rsidRPr="00A85CFA">
        <w:t>and debris</w:t>
      </w:r>
      <w:r>
        <w:t xml:space="preserve"> should be removed</w:t>
      </w:r>
      <w:r w:rsidR="00503B71" w:rsidRPr="00A85CFA">
        <w:t xml:space="preserve"> from the tables and floor during service.</w:t>
      </w:r>
    </w:p>
    <w:p w14:paraId="64A22A1E" w14:textId="43F1B439" w:rsidR="00503B71" w:rsidRPr="00A85CFA" w:rsidRDefault="007130C4" w:rsidP="001D0876">
      <w:pPr>
        <w:pStyle w:val="hilton-6-list"/>
      </w:pPr>
      <w:r>
        <w:t>S</w:t>
      </w:r>
      <w:r w:rsidR="00503B71" w:rsidRPr="00A85CFA">
        <w:t>pills</w:t>
      </w:r>
      <w:r>
        <w:t xml:space="preserve"> should be wiped</w:t>
      </w:r>
      <w:r w:rsidR="00503B71" w:rsidRPr="00A85CFA">
        <w:t xml:space="preserve"> from tables and chairs as they occur.</w:t>
      </w:r>
    </w:p>
    <w:p w14:paraId="3C369EEF" w14:textId="72567E30" w:rsidR="00503B71" w:rsidRPr="00A85CFA" w:rsidRDefault="007130C4" w:rsidP="001D0876">
      <w:pPr>
        <w:pStyle w:val="hilton-6-list"/>
      </w:pPr>
      <w:r>
        <w:t>Soggy</w:t>
      </w:r>
      <w:r w:rsidR="00503B71" w:rsidRPr="00A85CFA">
        <w:t xml:space="preserve"> napkins </w:t>
      </w:r>
      <w:r>
        <w:t xml:space="preserve">should be replaced </w:t>
      </w:r>
      <w:r w:rsidR="00503B71" w:rsidRPr="00A85CFA">
        <w:t>as needed.</w:t>
      </w:r>
    </w:p>
    <w:p w14:paraId="167C0F18" w14:textId="00C5A87D" w:rsidR="00503B71" w:rsidRPr="00A85CFA" w:rsidRDefault="007130C4" w:rsidP="001D0876">
      <w:pPr>
        <w:pStyle w:val="hilton-6-list"/>
      </w:pPr>
      <w:r>
        <w:t>A</w:t>
      </w:r>
      <w:r w:rsidR="00503B71" w:rsidRPr="00A85CFA">
        <w:t xml:space="preserve">ppetizer plates </w:t>
      </w:r>
      <w:r>
        <w:t xml:space="preserve">should be removed </w:t>
      </w:r>
      <w:r w:rsidR="00503B71" w:rsidRPr="00A85CFA">
        <w:t>as the guests finish.</w:t>
      </w:r>
    </w:p>
    <w:p w14:paraId="305BBE26" w14:textId="4F3D9EAB" w:rsidR="00503B71" w:rsidRPr="00A85CFA" w:rsidRDefault="00503B71" w:rsidP="001D0876">
      <w:pPr>
        <w:pStyle w:val="hilton-6-list"/>
      </w:pPr>
      <w:r w:rsidRPr="00A85CFA">
        <w:t>As guests leave</w:t>
      </w:r>
      <w:r w:rsidR="00747736">
        <w:t>,</w:t>
      </w:r>
      <w:r w:rsidR="00880B24">
        <w:t xml:space="preserve"> team members should thank</w:t>
      </w:r>
      <w:r w:rsidRPr="00A85CFA">
        <w:t xml:space="preserve"> them for joining us and invite them back in a thoughtful and authentic manner.</w:t>
      </w:r>
    </w:p>
    <w:p w14:paraId="3755FBD2" w14:textId="19B507D4" w:rsidR="00F25C44" w:rsidRPr="00A85CFA" w:rsidRDefault="00880B24" w:rsidP="001D0876">
      <w:pPr>
        <w:pStyle w:val="hilton-6-list"/>
      </w:pPr>
      <w:r>
        <w:t>T</w:t>
      </w:r>
      <w:r w:rsidR="00503B71" w:rsidRPr="00A85CFA">
        <w:t xml:space="preserve">ables </w:t>
      </w:r>
      <w:r>
        <w:t xml:space="preserve">should be cleared </w:t>
      </w:r>
      <w:r w:rsidR="00503B71" w:rsidRPr="00A85CFA">
        <w:t>and wipe</w:t>
      </w:r>
      <w:r>
        <w:t>d</w:t>
      </w:r>
      <w:r w:rsidR="00503B71" w:rsidRPr="00A85CFA">
        <w:t xml:space="preserve"> free of water and/or dirt immediately after guest has left.</w:t>
      </w:r>
    </w:p>
    <w:p w14:paraId="46943092" w14:textId="3DD2DFBA" w:rsidR="006A6B44" w:rsidRDefault="00F25C44" w:rsidP="001D0876">
      <w:pPr>
        <w:pStyle w:val="hilton-6"/>
      </w:pPr>
      <w:r w:rsidRPr="00A85CFA">
        <w:rPr>
          <w:b/>
        </w:rPr>
        <w:t>NOTE</w:t>
      </w:r>
      <w:r w:rsidRPr="00A85CFA">
        <w:t xml:space="preserve">: </w:t>
      </w:r>
      <w:r w:rsidR="00503B71" w:rsidRPr="00A85CFA">
        <w:t>Glassware should be picked up so that your hands do not touch the rim of the glass. This has a twofold purpose: presenting a positive image and aiding in preventing the spread of bacteria.</w:t>
      </w:r>
    </w:p>
    <w:p w14:paraId="5550C785" w14:textId="77777777" w:rsidR="001D0876" w:rsidRPr="00A85CFA" w:rsidRDefault="001D0876" w:rsidP="001D0876">
      <w:pPr>
        <w:pStyle w:val="hilton-6"/>
      </w:pPr>
    </w:p>
    <w:p w14:paraId="63709812" w14:textId="77777777" w:rsidR="00A85CFA" w:rsidRDefault="00A85CFA" w:rsidP="001D0876">
      <w:pPr>
        <w:pStyle w:val="hilton-6"/>
      </w:pPr>
    </w:p>
    <w:p w14:paraId="79FD2082" w14:textId="5366B3D3" w:rsidR="001D0876" w:rsidRPr="001D0876" w:rsidRDefault="00904592" w:rsidP="001D0876">
      <w:pPr>
        <w:pStyle w:val="hilton-7"/>
      </w:pPr>
      <w:r>
        <w:t>T.8.1.6 Evening Reception</w:t>
      </w:r>
      <w:r w:rsidR="00282E9F">
        <w:t xml:space="preserve"> Service</w:t>
      </w:r>
    </w:p>
    <w:p w14:paraId="12C397C5" w14:textId="35CF61BD" w:rsidR="00904592" w:rsidRPr="00F76381" w:rsidRDefault="00FF1656" w:rsidP="001D0876">
      <w:pPr>
        <w:pStyle w:val="hilton-6-list"/>
        <w:numPr>
          <w:ilvl w:val="0"/>
          <w:numId w:val="28"/>
        </w:numPr>
        <w:rPr>
          <w:b/>
        </w:rPr>
      </w:pPr>
      <w:r>
        <w:t xml:space="preserve">Prior to </w:t>
      </w:r>
      <w:r w:rsidR="00F76381">
        <w:t>the start of the reception, floor managers should ensure the following are set up and ready for service:</w:t>
      </w:r>
    </w:p>
    <w:p w14:paraId="6FE5587D" w14:textId="7DE7FD44" w:rsidR="00F76381" w:rsidRPr="00F76381" w:rsidRDefault="00F76381" w:rsidP="00F76381">
      <w:pPr>
        <w:pStyle w:val="hilton-6-list"/>
        <w:numPr>
          <w:ilvl w:val="1"/>
          <w:numId w:val="28"/>
        </w:numPr>
        <w:rPr>
          <w:b/>
        </w:rPr>
      </w:pPr>
      <w:r>
        <w:t>Well and back bar should be set up according to Evening Reception Guide.</w:t>
      </w:r>
    </w:p>
    <w:p w14:paraId="4C80A287" w14:textId="45B9617A" w:rsidR="00F76381" w:rsidRPr="00F76381" w:rsidRDefault="00F76381" w:rsidP="00F76381">
      <w:pPr>
        <w:pStyle w:val="hilton-6-list"/>
        <w:numPr>
          <w:ilvl w:val="1"/>
          <w:numId w:val="28"/>
        </w:numPr>
        <w:rPr>
          <w:b/>
        </w:rPr>
      </w:pPr>
      <w:r>
        <w:t>Glassware, tools and garnishes should be prepped for efficient service.</w:t>
      </w:r>
    </w:p>
    <w:p w14:paraId="47EC0CF1" w14:textId="0E399DD6" w:rsidR="00F76381" w:rsidRPr="00F76381" w:rsidRDefault="00F76381" w:rsidP="00F76381">
      <w:pPr>
        <w:pStyle w:val="hilton-6-list"/>
        <w:numPr>
          <w:ilvl w:val="1"/>
          <w:numId w:val="28"/>
        </w:numPr>
        <w:rPr>
          <w:b/>
        </w:rPr>
      </w:pPr>
      <w:r>
        <w:t>Batch recipes should be prepared according to Evening Reception Guide and placed in bins filled with ice.</w:t>
      </w:r>
    </w:p>
    <w:p w14:paraId="73DD5CAF" w14:textId="37BCC21F" w:rsidR="00F76381" w:rsidRPr="00A0450B" w:rsidRDefault="009C7A9D" w:rsidP="00F76381">
      <w:pPr>
        <w:pStyle w:val="hilton-6-list"/>
        <w:numPr>
          <w:ilvl w:val="1"/>
          <w:numId w:val="28"/>
        </w:numPr>
        <w:rPr>
          <w:b/>
        </w:rPr>
      </w:pPr>
      <w:r>
        <w:t>Food should be stocked and set out according to Evening Reception Guide and the day’s menu options.</w:t>
      </w:r>
    </w:p>
    <w:p w14:paraId="66D93BB4" w14:textId="78E90EBF" w:rsidR="00A0450B" w:rsidRPr="00A0450B" w:rsidRDefault="00A0450B" w:rsidP="00A0450B">
      <w:pPr>
        <w:pStyle w:val="hilton-6-list"/>
        <w:numPr>
          <w:ilvl w:val="0"/>
          <w:numId w:val="28"/>
        </w:numPr>
        <w:rPr>
          <w:b/>
        </w:rPr>
      </w:pPr>
      <w:r>
        <w:t>Host/attendant for the Evening Reception should:</w:t>
      </w:r>
    </w:p>
    <w:p w14:paraId="4C01B77D" w14:textId="7DAC671E" w:rsidR="00A0450B" w:rsidRPr="00FD01A4" w:rsidRDefault="00FD01A4" w:rsidP="00A0450B">
      <w:pPr>
        <w:pStyle w:val="hilton-6-list"/>
        <w:numPr>
          <w:ilvl w:val="1"/>
          <w:numId w:val="28"/>
        </w:numPr>
        <w:rPr>
          <w:b/>
        </w:rPr>
      </w:pPr>
      <w:r>
        <w:t xml:space="preserve">Ensure food is stocked throughout the </w:t>
      </w:r>
      <w:r w:rsidR="004E6FE5">
        <w:t>evening</w:t>
      </w:r>
      <w:r>
        <w:t>.</w:t>
      </w:r>
    </w:p>
    <w:p w14:paraId="3F4C5830" w14:textId="77777777" w:rsidR="000D262B" w:rsidRDefault="00FD01A4" w:rsidP="000D262B">
      <w:pPr>
        <w:pStyle w:val="hilton-6-list"/>
        <w:numPr>
          <w:ilvl w:val="1"/>
          <w:numId w:val="28"/>
        </w:numPr>
        <w:rPr>
          <w:b/>
        </w:rPr>
      </w:pPr>
      <w:r>
        <w:t>Roam the dining room and check in with guests, i.e., “How are you enjoying your evening?”</w:t>
      </w:r>
    </w:p>
    <w:p w14:paraId="1FDF8F84" w14:textId="77777777" w:rsidR="000D262B" w:rsidRPr="000D262B" w:rsidRDefault="000D262B" w:rsidP="000D262B">
      <w:pPr>
        <w:pStyle w:val="hilton-6-list"/>
        <w:numPr>
          <w:ilvl w:val="1"/>
          <w:numId w:val="28"/>
        </w:numPr>
        <w:rPr>
          <w:b/>
        </w:rPr>
      </w:pPr>
      <w:r>
        <w:t>Recommend premium beverage offerings to guests, directing them to promotional materials.</w:t>
      </w:r>
    </w:p>
    <w:p w14:paraId="0CDBBCE9" w14:textId="77777777" w:rsidR="000D262B" w:rsidRPr="000D262B" w:rsidRDefault="000D262B" w:rsidP="000D262B">
      <w:pPr>
        <w:pStyle w:val="hilton-6-list"/>
        <w:numPr>
          <w:ilvl w:val="1"/>
          <w:numId w:val="28"/>
        </w:numPr>
        <w:rPr>
          <w:b/>
        </w:rPr>
      </w:pPr>
      <w:r>
        <w:t>Know premium offerings and pricing (via the Evening Reception Guide) to be able to answer any guest questions.</w:t>
      </w:r>
    </w:p>
    <w:p w14:paraId="4349137B" w14:textId="77777777" w:rsidR="00AF2471" w:rsidRPr="00AF2471" w:rsidRDefault="000D262B" w:rsidP="000D262B">
      <w:pPr>
        <w:pStyle w:val="hilton-6-list"/>
        <w:numPr>
          <w:ilvl w:val="1"/>
          <w:numId w:val="28"/>
        </w:numPr>
        <w:rPr>
          <w:b/>
        </w:rPr>
      </w:pPr>
      <w:r>
        <w:t>Maintain tables as detailed in procedure T.8.1.5.</w:t>
      </w:r>
    </w:p>
    <w:p w14:paraId="176DF657" w14:textId="4721679D" w:rsidR="00FD01A4" w:rsidRPr="00ED1D33" w:rsidRDefault="00AF2471" w:rsidP="00AF2471">
      <w:pPr>
        <w:pStyle w:val="hilton-6-list"/>
        <w:numPr>
          <w:ilvl w:val="0"/>
          <w:numId w:val="28"/>
        </w:numPr>
        <w:rPr>
          <w:b/>
        </w:rPr>
      </w:pPr>
      <w:r>
        <w:t>Bartenders must ensure guests receiving complimentary or upgraded beverage service are residents of the hotel. Use verbiage like, “How are you enjoying your stay with us in (location)? We’re excited to offer this reception</w:t>
      </w:r>
      <w:r w:rsidR="00ED1D33">
        <w:t xml:space="preserve"> exclusively</w:t>
      </w:r>
      <w:r>
        <w:t xml:space="preserve"> to our hotel guests.</w:t>
      </w:r>
      <w:r w:rsidR="00ED1D33">
        <w:t>”</w:t>
      </w:r>
    </w:p>
    <w:p w14:paraId="6790C0EF" w14:textId="3C0F0B0A" w:rsidR="00ED1D33" w:rsidRPr="00ED1D33" w:rsidRDefault="00ED1D33" w:rsidP="00AF2471">
      <w:pPr>
        <w:pStyle w:val="hilton-6-list"/>
        <w:numPr>
          <w:ilvl w:val="0"/>
          <w:numId w:val="28"/>
        </w:numPr>
        <w:rPr>
          <w:b/>
        </w:rPr>
      </w:pPr>
      <w:r>
        <w:t>All staff should ensure to recommend premium offerings at every opportunity.</w:t>
      </w:r>
    </w:p>
    <w:p w14:paraId="13D70CB4" w14:textId="5DD114E7" w:rsidR="00ED1D33" w:rsidRPr="00ED1D33" w:rsidRDefault="00ED1D33" w:rsidP="00AF2471">
      <w:pPr>
        <w:pStyle w:val="hilton-6-list"/>
        <w:numPr>
          <w:ilvl w:val="0"/>
          <w:numId w:val="28"/>
        </w:numPr>
        <w:rPr>
          <w:b/>
        </w:rPr>
      </w:pPr>
      <w:r>
        <w:t xml:space="preserve">Staff should be aware of pricing for premium beverages as designated in </w:t>
      </w:r>
      <w:r w:rsidR="002F6F55">
        <w:t xml:space="preserve">the </w:t>
      </w:r>
      <w:r>
        <w:t>Evening Reception Guide.</w:t>
      </w:r>
    </w:p>
    <w:p w14:paraId="28275A92" w14:textId="2DA48C5D" w:rsidR="00ED1D33" w:rsidRPr="0066793E" w:rsidRDefault="00ED1D33" w:rsidP="00AF2471">
      <w:pPr>
        <w:pStyle w:val="hilton-6-list"/>
        <w:numPr>
          <w:ilvl w:val="0"/>
          <w:numId w:val="28"/>
        </w:numPr>
        <w:rPr>
          <w:b/>
        </w:rPr>
      </w:pPr>
      <w:r>
        <w:t xml:space="preserve">Floor Managers should ensure </w:t>
      </w:r>
      <w:r w:rsidR="0066793E">
        <w:t>paid and complimentary bar queues stay organized.</w:t>
      </w:r>
    </w:p>
    <w:p w14:paraId="70093E36" w14:textId="2E3F97C4" w:rsidR="0066793E" w:rsidRPr="002D3E1E" w:rsidRDefault="0066793E" w:rsidP="00AF2471">
      <w:pPr>
        <w:pStyle w:val="hilton-6-list"/>
        <w:numPr>
          <w:ilvl w:val="0"/>
          <w:numId w:val="28"/>
        </w:numPr>
        <w:rPr>
          <w:b/>
        </w:rPr>
      </w:pPr>
      <w:r>
        <w:t xml:space="preserve">Floor Managers should carry and offer line-buster coupons to encourage guests to dine in and </w:t>
      </w:r>
      <w:r w:rsidR="002D3E1E">
        <w:t>upgrade to premium offerings.</w:t>
      </w:r>
    </w:p>
    <w:p w14:paraId="57107AB0" w14:textId="286665A1" w:rsidR="002D3E1E" w:rsidRPr="002D3E1E" w:rsidRDefault="002D3E1E" w:rsidP="00AF2471">
      <w:pPr>
        <w:pStyle w:val="hilton-6-list"/>
        <w:numPr>
          <w:ilvl w:val="0"/>
          <w:numId w:val="28"/>
        </w:numPr>
        <w:rPr>
          <w:b/>
        </w:rPr>
      </w:pPr>
      <w:r>
        <w:t>Team Members should engage guests in conversation about the Evening Reception and outline the benefits:</w:t>
      </w:r>
    </w:p>
    <w:p w14:paraId="58AE0E46" w14:textId="107C8483" w:rsidR="002D3E1E" w:rsidRPr="002D3E1E" w:rsidRDefault="002D3E1E" w:rsidP="002D3E1E">
      <w:pPr>
        <w:pStyle w:val="hilton-6-list"/>
        <w:numPr>
          <w:ilvl w:val="1"/>
          <w:numId w:val="28"/>
        </w:numPr>
        <w:rPr>
          <w:b/>
        </w:rPr>
      </w:pPr>
      <w:r>
        <w:t>“Our evening reception is exclusively for our hotel guests to thank you for choosing Embassy Suites!”</w:t>
      </w:r>
    </w:p>
    <w:p w14:paraId="10178C5C" w14:textId="1A3B19E7" w:rsidR="00C9566B" w:rsidRPr="008B5186" w:rsidRDefault="002D3E1E" w:rsidP="008B5186">
      <w:pPr>
        <w:pStyle w:val="hilton-6-list"/>
        <w:numPr>
          <w:ilvl w:val="1"/>
          <w:numId w:val="28"/>
        </w:numPr>
        <w:rPr>
          <w:b/>
        </w:rPr>
      </w:pPr>
      <w:r>
        <w:t>“Have you tried our premium beverages? We are excited that we can offer those now, at such a reasonable price!”</w:t>
      </w:r>
      <w:r w:rsidR="00C9566B" w:rsidRPr="00A85CFA">
        <w:br w:type="page"/>
      </w:r>
    </w:p>
    <w:p w14:paraId="687DC3CB" w14:textId="77777777" w:rsidR="004C1291" w:rsidRPr="00A85CFA" w:rsidRDefault="004C1291" w:rsidP="004C1291">
      <w:pPr>
        <w:pStyle w:val="hilton-5"/>
        <w:rPr>
          <w:sz w:val="24"/>
        </w:rPr>
      </w:pPr>
      <w:r w:rsidRPr="00A85CFA">
        <w:lastRenderedPageBreak/>
        <w:t>LEADERSHIP CONTRIBUTION</w:t>
      </w:r>
    </w:p>
    <w:p w14:paraId="3BCD42A6" w14:textId="0E345E9D" w:rsidR="004C1291" w:rsidRPr="00A85CFA" w:rsidRDefault="004C1291" w:rsidP="001D0876">
      <w:pPr>
        <w:pStyle w:val="hilton-6-list"/>
        <w:numPr>
          <w:ilvl w:val="0"/>
          <w:numId w:val="16"/>
        </w:numPr>
      </w:pPr>
      <w:r w:rsidRPr="00A85CFA">
        <w:t>Managers will set the example for all team members by consistently demonstrating the behaviors outlined above.</w:t>
      </w:r>
    </w:p>
    <w:p w14:paraId="290594D0" w14:textId="48F7CE9E" w:rsidR="00FA3FED" w:rsidRPr="00A85CFA" w:rsidRDefault="004C1291" w:rsidP="002F6F55">
      <w:pPr>
        <w:pStyle w:val="hilton-6-list"/>
      </w:pPr>
      <w:r w:rsidRPr="00A85CFA">
        <w:t>Managers will conduct regular audits and provide positive feedback to their team, or feedback for improvement, to support successful future interactions with our guests.</w:t>
      </w:r>
    </w:p>
    <w:p w14:paraId="412FD518" w14:textId="5E1C20B8" w:rsidR="00FA3FED" w:rsidRPr="00A85CFA" w:rsidRDefault="00FA3FED" w:rsidP="00FA3FED">
      <w:pPr>
        <w:pStyle w:val="hilton-5"/>
        <w:rPr>
          <w:color w:val="auto"/>
          <w:sz w:val="24"/>
          <w:szCs w:val="24"/>
        </w:rPr>
      </w:pPr>
      <w:r w:rsidRPr="00A85CFA">
        <w:rPr>
          <w:color w:val="auto"/>
        </w:rPr>
        <w:t xml:space="preserve">COMMITMENT ACCEPTED </w:t>
      </w:r>
      <w:r w:rsidR="00A85CFA" w:rsidRPr="00A85CFA">
        <w:t>–</w:t>
      </w:r>
      <w:r w:rsidRPr="00A85CFA">
        <w:rPr>
          <w:color w:val="auto"/>
        </w:rPr>
        <w:t xml:space="preserve"> Team Member</w:t>
      </w:r>
      <w:r w:rsidRPr="00A85CFA">
        <w:rPr>
          <w:color w:val="auto"/>
          <w:sz w:val="24"/>
          <w:szCs w:val="24"/>
        </w:rPr>
        <w:br/>
      </w:r>
    </w:p>
    <w:p w14:paraId="630EBE6D" w14:textId="57D6A586" w:rsidR="00FA3FED" w:rsidRPr="00A85CFA" w:rsidRDefault="00FA3FED" w:rsidP="001D0876">
      <w:pPr>
        <w:pStyle w:val="hilton-6"/>
      </w:pPr>
      <w:r w:rsidRPr="00A85CFA">
        <w:t>Name:</w:t>
      </w:r>
      <w:r w:rsidR="00F958EC" w:rsidRPr="00A85CFA">
        <w:tab/>
      </w:r>
    </w:p>
    <w:p w14:paraId="47AC4B17" w14:textId="65B22CBE" w:rsidR="00FA3FED" w:rsidRPr="00A85CFA" w:rsidRDefault="00FA3FED" w:rsidP="001D0876">
      <w:pPr>
        <w:pStyle w:val="hilton-6"/>
      </w:pPr>
      <w:r w:rsidRPr="00A85CFA">
        <w:t>Role:</w:t>
      </w:r>
      <w:r w:rsidR="00F958EC" w:rsidRPr="00A85CFA">
        <w:tab/>
      </w:r>
    </w:p>
    <w:p w14:paraId="20F760CA" w14:textId="4D48DB41" w:rsidR="00F958EC" w:rsidRPr="00A85CFA" w:rsidRDefault="00FA3FED" w:rsidP="001D0876">
      <w:pPr>
        <w:pStyle w:val="hilton-6"/>
      </w:pPr>
      <w:r w:rsidRPr="00A85CFA">
        <w:t>Date:</w:t>
      </w:r>
      <w:r w:rsidR="00F958EC" w:rsidRPr="00A85CFA">
        <w:tab/>
        <w:t xml:space="preserve"> </w:t>
      </w:r>
    </w:p>
    <w:p w14:paraId="109ED277" w14:textId="15F40F65" w:rsidR="00F958EC" w:rsidRPr="00A85CFA" w:rsidRDefault="00FA3FED" w:rsidP="001D0876">
      <w:pPr>
        <w:pStyle w:val="hilton-6"/>
      </w:pPr>
      <w:r w:rsidRPr="00A85CFA">
        <w:t>Signature</w:t>
      </w:r>
      <w:r w:rsidR="001E5D43">
        <w:t>:</w:t>
      </w:r>
      <w:r w:rsidR="00F958EC" w:rsidRPr="00A85CFA">
        <w:tab/>
      </w:r>
    </w:p>
    <w:p w14:paraId="7BCFBD08" w14:textId="77777777" w:rsidR="00F958EC" w:rsidRPr="00A85CFA" w:rsidRDefault="00F958EC" w:rsidP="00F958EC">
      <w:pPr>
        <w:tabs>
          <w:tab w:val="right" w:leader="underscore" w:pos="6480"/>
        </w:tabs>
        <w:rPr>
          <w:rFonts w:ascii="Arial" w:hAnsi="Arial" w:cs="Arial"/>
        </w:rPr>
      </w:pPr>
    </w:p>
    <w:p w14:paraId="562AC0B5" w14:textId="5C53C338" w:rsidR="00FA3FED" w:rsidRPr="00A85CFA" w:rsidRDefault="00FA3FED" w:rsidP="00F958EC">
      <w:pPr>
        <w:pStyle w:val="hilton-5"/>
      </w:pPr>
      <w:r w:rsidRPr="00A85CFA">
        <w:t xml:space="preserve">COMMITMENT ACCEPTED </w:t>
      </w:r>
      <w:r w:rsidR="00F958EC" w:rsidRPr="00A85CFA">
        <w:t>–</w:t>
      </w:r>
      <w:r w:rsidRPr="00A85CFA">
        <w:t xml:space="preserve"> Leader</w:t>
      </w:r>
    </w:p>
    <w:p w14:paraId="48534AE0" w14:textId="77777777" w:rsidR="00F958EC" w:rsidRPr="00A85CFA" w:rsidRDefault="00F958EC" w:rsidP="00F958EC">
      <w:pPr>
        <w:rPr>
          <w:rFonts w:ascii="Arial" w:hAnsi="Arial" w:cs="Arial"/>
        </w:rPr>
      </w:pPr>
    </w:p>
    <w:p w14:paraId="76F08CE3" w14:textId="77777777" w:rsidR="00F958EC" w:rsidRPr="00A85CFA" w:rsidRDefault="00F958EC" w:rsidP="001D0876">
      <w:pPr>
        <w:pStyle w:val="hilton-6"/>
      </w:pPr>
      <w:r w:rsidRPr="00A85CFA">
        <w:t>Name:</w:t>
      </w:r>
      <w:r w:rsidRPr="00A85CFA">
        <w:tab/>
      </w:r>
    </w:p>
    <w:p w14:paraId="0559E7CA" w14:textId="77777777" w:rsidR="00F958EC" w:rsidRPr="00A85CFA" w:rsidRDefault="00F958EC" w:rsidP="001D0876">
      <w:pPr>
        <w:pStyle w:val="hilton-6"/>
      </w:pPr>
      <w:r w:rsidRPr="00A85CFA">
        <w:t>Role:</w:t>
      </w:r>
      <w:r w:rsidRPr="00A85CFA">
        <w:tab/>
      </w:r>
    </w:p>
    <w:p w14:paraId="651DE5A8" w14:textId="77777777" w:rsidR="00F958EC" w:rsidRPr="00A85CFA" w:rsidRDefault="00F958EC" w:rsidP="001D0876">
      <w:pPr>
        <w:pStyle w:val="hilton-6"/>
      </w:pPr>
      <w:r w:rsidRPr="00A85CFA">
        <w:t>Date:</w:t>
      </w:r>
      <w:r w:rsidRPr="00A85CFA">
        <w:tab/>
        <w:t xml:space="preserve"> </w:t>
      </w:r>
    </w:p>
    <w:p w14:paraId="47003D7D" w14:textId="2A3F0D6F" w:rsidR="00F958EC" w:rsidRPr="00A85CFA" w:rsidRDefault="00F958EC" w:rsidP="001D0876">
      <w:pPr>
        <w:pStyle w:val="hilton-6"/>
      </w:pPr>
      <w:r w:rsidRPr="00A85CFA">
        <w:t>Signature</w:t>
      </w:r>
      <w:r w:rsidR="00C35ADA">
        <w:t>:</w:t>
      </w:r>
      <w:r w:rsidRPr="00A85CFA">
        <w:tab/>
      </w:r>
    </w:p>
    <w:p w14:paraId="6F43CDFB" w14:textId="77777777" w:rsidR="00F958EC" w:rsidRPr="00A85CFA" w:rsidRDefault="00F958EC" w:rsidP="00F958EC">
      <w:pPr>
        <w:tabs>
          <w:tab w:val="right" w:leader="underscore" w:pos="6480"/>
        </w:tabs>
        <w:rPr>
          <w:rFonts w:ascii="Arial" w:hAnsi="Arial" w:cs="Arial"/>
        </w:rPr>
      </w:pPr>
    </w:p>
    <w:sectPr w:rsidR="00F958EC" w:rsidRPr="00A85CFA" w:rsidSect="003920DF">
      <w:pgSz w:w="12240" w:h="15840"/>
      <w:pgMar w:top="1267" w:right="720" w:bottom="1440" w:left="50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89E8A" w14:textId="77777777" w:rsidR="00C20B13" w:rsidRDefault="00C20B13" w:rsidP="009C3B5D">
      <w:r>
        <w:separator/>
      </w:r>
    </w:p>
  </w:endnote>
  <w:endnote w:type="continuationSeparator" w:id="0">
    <w:p w14:paraId="7B7D01FF" w14:textId="77777777" w:rsidR="00C20B13" w:rsidRDefault="00C20B13" w:rsidP="009C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old">
    <w:altName w:val="Arial"/>
    <w:charset w:val="00"/>
    <w:family w:val="auto"/>
    <w:pitch w:val="variable"/>
    <w:sig w:usb0="E0002AFF" w:usb1="C0007843" w:usb2="00000009" w:usb3="00000000" w:csb0="000001FF" w:csb1="00000000"/>
  </w:font>
  <w:font w:name="Gotham Medium">
    <w:altName w:val="Arial"/>
    <w:panose1 w:val="00000000000000000000"/>
    <w:charset w:val="00"/>
    <w:family w:val="modern"/>
    <w:notTrueType/>
    <w:pitch w:val="variable"/>
    <w:sig w:usb0="00000087" w:usb1="00000000" w:usb2="00000000" w:usb3="00000000" w:csb0="0000000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1A535" w14:textId="533B4EB0" w:rsidR="0091190D" w:rsidRDefault="0091190D">
    <w:pPr>
      <w:pStyle w:val="Footer"/>
    </w:pPr>
    <w:r>
      <w:rPr>
        <w:noProof/>
      </w:rPr>
      <mc:AlternateContent>
        <mc:Choice Requires="wps">
          <w:drawing>
            <wp:anchor distT="0" distB="0" distL="114300" distR="114300" simplePos="0" relativeHeight="251659264" behindDoc="0" locked="0" layoutInCell="1" allowOverlap="1" wp14:anchorId="7159D334" wp14:editId="662C42D4">
              <wp:simplePos x="0" y="0"/>
              <wp:positionH relativeFrom="page">
                <wp:posOffset>457200</wp:posOffset>
              </wp:positionH>
              <wp:positionV relativeFrom="page">
                <wp:posOffset>8644890</wp:posOffset>
              </wp:positionV>
              <wp:extent cx="2070100" cy="772575"/>
              <wp:effectExtent l="0" t="0" r="12700" b="15240"/>
              <wp:wrapNone/>
              <wp:docPr id="2" name="Text Box 2"/>
              <wp:cNvGraphicFramePr/>
              <a:graphic xmlns:a="http://schemas.openxmlformats.org/drawingml/2006/main">
                <a:graphicData uri="http://schemas.microsoft.com/office/word/2010/wordprocessingShape">
                  <wps:wsp>
                    <wps:cNvSpPr txBox="1"/>
                    <wps:spPr>
                      <a:xfrm>
                        <a:off x="0" y="0"/>
                        <a:ext cx="2070100" cy="772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88910" w14:textId="55FB8EEF" w:rsidR="0091190D" w:rsidRDefault="0091190D" w:rsidP="009E2876">
                          <w:pPr>
                            <w:pStyle w:val="hilton-7"/>
                            <w:rPr>
                              <w:b w:val="0"/>
                              <w:caps w:val="0"/>
                            </w:rPr>
                          </w:pPr>
                          <w:r w:rsidRPr="009E2876">
                            <w:rPr>
                              <w:caps w:val="0"/>
                            </w:rPr>
                            <w:t>Standard</w:t>
                          </w:r>
                          <w:r w:rsidRPr="009E2876">
                            <w:rPr>
                              <w:b w:val="0"/>
                              <w:caps w:val="0"/>
                            </w:rPr>
                            <w:t xml:space="preserve">: </w:t>
                          </w:r>
                          <w:r>
                            <w:rPr>
                              <w:b w:val="0"/>
                              <w:caps w:val="0"/>
                            </w:rPr>
                            <w:t xml:space="preserve">Bar </w:t>
                          </w:r>
                          <w:r w:rsidR="005A7A63">
                            <w:rPr>
                              <w:b w:val="0"/>
                              <w:caps w:val="0"/>
                            </w:rPr>
                            <w:t>Service</w:t>
                          </w:r>
                        </w:p>
                        <w:p w14:paraId="36B8CFB7" w14:textId="77777777" w:rsidR="005A7A63" w:rsidRPr="005A7A63" w:rsidRDefault="005A7A63" w:rsidP="009E2876">
                          <w:pPr>
                            <w:pStyle w:val="hilton-7"/>
                            <w:rPr>
                              <w:b w:val="0"/>
                              <w:caps w:val="0"/>
                            </w:rPr>
                          </w:pPr>
                        </w:p>
                        <w:p w14:paraId="53B5C9BE" w14:textId="3418CE8D" w:rsidR="0091190D" w:rsidRPr="009E2876" w:rsidRDefault="0091190D" w:rsidP="009E2876">
                          <w:pPr>
                            <w:pStyle w:val="hilton-7"/>
                            <w:rPr>
                              <w:b w:val="0"/>
                              <w:caps w:val="0"/>
                            </w:rPr>
                          </w:pPr>
                          <w:r w:rsidRPr="009E2876">
                            <w:rPr>
                              <w:caps w:val="0"/>
                            </w:rPr>
                            <w:t>Ownership</w:t>
                          </w:r>
                          <w:r w:rsidRPr="009E2876">
                            <w:rPr>
                              <w:b w:val="0"/>
                              <w:caps w:val="0"/>
                            </w:rPr>
                            <w:t xml:space="preserve">: </w:t>
                          </w:r>
                          <w:r w:rsidR="005A7A63">
                            <w:rPr>
                              <w:b w:val="0"/>
                              <w:caps w:val="0"/>
                            </w:rPr>
                            <w:t>Cocktail Servers</w:t>
                          </w:r>
                          <w:r>
                            <w:rPr>
                              <w:b w:val="0"/>
                              <w:caps w:val="0"/>
                            </w:rPr>
                            <w:t xml:space="preserve"> &amp; Bar Management</w:t>
                          </w:r>
                        </w:p>
                        <w:p w14:paraId="0009637B" w14:textId="77777777" w:rsidR="0091190D" w:rsidRPr="009E2876" w:rsidRDefault="0091190D" w:rsidP="009E2876">
                          <w:pPr>
                            <w:pStyle w:val="hilton-7"/>
                            <w:rPr>
                              <w:b w:val="0"/>
                              <w:caps w:val="0"/>
                            </w:rPr>
                          </w:pPr>
                        </w:p>
                        <w:p w14:paraId="50724B79" w14:textId="128DBE6B" w:rsidR="00ED257E" w:rsidRPr="00ED257E" w:rsidRDefault="00ED257E" w:rsidP="009E2876">
                          <w:pPr>
                            <w:pStyle w:val="hilton-7"/>
                            <w:rPr>
                              <w:b w:val="0"/>
                              <w:caps w:val="0"/>
                            </w:rPr>
                          </w:pPr>
                          <w:r>
                            <w:rPr>
                              <w:caps w:val="0"/>
                            </w:rPr>
                            <w:t>Date:</w:t>
                          </w:r>
                          <w:r>
                            <w:rPr>
                              <w:b w:val="0"/>
                              <w:caps w:val="0"/>
                            </w:rPr>
                            <w:t xml:space="preserve"> June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9D334" id="_x0000_t202" coordsize="21600,21600" o:spt="202" path="m0,0l0,21600,21600,21600,21600,0xe">
              <v:stroke joinstyle="miter"/>
              <v:path gradientshapeok="t" o:connecttype="rect"/>
            </v:shapetype>
            <v:shape id="Text Box 2" o:spid="_x0000_s1026" type="#_x0000_t202" style="position:absolute;margin-left:36pt;margin-top:680.7pt;width:163pt;height:6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" filled="f" stroked="f">
              <v:textbox inset="0,0,0,0">
                <w:txbxContent>
                  <w:p w14:paraId="44388910" w14:textId="55FB8EEF" w:rsidR="0091190D" w:rsidRDefault="0091190D" w:rsidP="009E2876">
                    <w:pPr>
                      <w:pStyle w:val="hilton-7"/>
                      <w:rPr>
                        <w:b w:val="0"/>
                        <w:caps w:val="0"/>
                      </w:rPr>
                    </w:pPr>
                    <w:r w:rsidRPr="009E2876">
                      <w:rPr>
                        <w:caps w:val="0"/>
                      </w:rPr>
                      <w:t>Standard</w:t>
                    </w:r>
                    <w:r w:rsidRPr="009E2876">
                      <w:rPr>
                        <w:b w:val="0"/>
                        <w:caps w:val="0"/>
                      </w:rPr>
                      <w:t xml:space="preserve">: </w:t>
                    </w:r>
                    <w:r>
                      <w:rPr>
                        <w:b w:val="0"/>
                        <w:caps w:val="0"/>
                      </w:rPr>
                      <w:t xml:space="preserve">Bar </w:t>
                    </w:r>
                    <w:r w:rsidR="005A7A63">
                      <w:rPr>
                        <w:b w:val="0"/>
                        <w:caps w:val="0"/>
                      </w:rPr>
                      <w:t>Service</w:t>
                    </w:r>
                  </w:p>
                  <w:p w14:paraId="36B8CFB7" w14:textId="77777777" w:rsidR="005A7A63" w:rsidRPr="005A7A63" w:rsidRDefault="005A7A63" w:rsidP="009E2876">
                    <w:pPr>
                      <w:pStyle w:val="hilton-7"/>
                      <w:rPr>
                        <w:b w:val="0"/>
                        <w:caps w:val="0"/>
                      </w:rPr>
                    </w:pPr>
                  </w:p>
                  <w:p w14:paraId="53B5C9BE" w14:textId="3418CE8D" w:rsidR="0091190D" w:rsidRPr="009E2876" w:rsidRDefault="0091190D" w:rsidP="009E2876">
                    <w:pPr>
                      <w:pStyle w:val="hilton-7"/>
                      <w:rPr>
                        <w:b w:val="0"/>
                        <w:caps w:val="0"/>
                      </w:rPr>
                    </w:pPr>
                    <w:r w:rsidRPr="009E2876">
                      <w:rPr>
                        <w:caps w:val="0"/>
                      </w:rPr>
                      <w:t>Ownership</w:t>
                    </w:r>
                    <w:r w:rsidRPr="009E2876">
                      <w:rPr>
                        <w:b w:val="0"/>
                        <w:caps w:val="0"/>
                      </w:rPr>
                      <w:t xml:space="preserve">: </w:t>
                    </w:r>
                    <w:r w:rsidR="005A7A63">
                      <w:rPr>
                        <w:b w:val="0"/>
                        <w:caps w:val="0"/>
                      </w:rPr>
                      <w:t>Cocktail Servers</w:t>
                    </w:r>
                    <w:r>
                      <w:rPr>
                        <w:b w:val="0"/>
                        <w:caps w:val="0"/>
                      </w:rPr>
                      <w:t xml:space="preserve"> &amp; Bar Management</w:t>
                    </w:r>
                  </w:p>
                  <w:p w14:paraId="0009637B" w14:textId="77777777" w:rsidR="0091190D" w:rsidRPr="009E2876" w:rsidRDefault="0091190D" w:rsidP="009E2876">
                    <w:pPr>
                      <w:pStyle w:val="hilton-7"/>
                      <w:rPr>
                        <w:b w:val="0"/>
                        <w:caps w:val="0"/>
                      </w:rPr>
                    </w:pPr>
                  </w:p>
                  <w:p w14:paraId="50724B79" w14:textId="128DBE6B" w:rsidR="00ED257E" w:rsidRPr="00ED257E" w:rsidRDefault="00ED257E" w:rsidP="009E2876">
                    <w:pPr>
                      <w:pStyle w:val="hilton-7"/>
                      <w:rPr>
                        <w:b w:val="0"/>
                        <w:caps w:val="0"/>
                      </w:rPr>
                    </w:pPr>
                    <w:r>
                      <w:rPr>
                        <w:caps w:val="0"/>
                      </w:rPr>
                      <w:t>Date:</w:t>
                    </w:r>
                    <w:r>
                      <w:rPr>
                        <w:b w:val="0"/>
                        <w:caps w:val="0"/>
                      </w:rPr>
                      <w:t xml:space="preserve"> June 2017</w:t>
                    </w:r>
                  </w:p>
                </w:txbxContent>
              </v:textbox>
              <w10:wrap anchorx="page" anchory="page"/>
            </v:shape>
          </w:pict>
        </mc:Fallback>
      </mc:AlternateContent>
    </w:r>
    <w:r>
      <w:rPr>
        <w:noProof/>
      </w:rPr>
      <w:drawing>
        <wp:anchor distT="0" distB="0" distL="114300" distR="114300" simplePos="0" relativeHeight="251658240" behindDoc="1" locked="0" layoutInCell="1" allowOverlap="1" wp14:anchorId="44643C05" wp14:editId="25468D75">
          <wp:simplePos x="0" y="0"/>
          <wp:positionH relativeFrom="page">
            <wp:posOffset>457200</wp:posOffset>
          </wp:positionH>
          <wp:positionV relativeFrom="page">
            <wp:posOffset>7061491</wp:posOffset>
          </wp:positionV>
          <wp:extent cx="1917065" cy="13131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rie logo.png"/>
                  <pic:cNvPicPr/>
                </pic:nvPicPr>
                <pic:blipFill>
                  <a:blip r:embed="rId1">
                    <a:extLst>
                      <a:ext uri="{28A0092B-C50C-407E-A947-70E740481C1C}">
                        <a14:useLocalDpi xmlns:a14="http://schemas.microsoft.com/office/drawing/2010/main" val="0"/>
                      </a:ext>
                    </a:extLst>
                  </a:blip>
                  <a:stretch>
                    <a:fillRect/>
                  </a:stretch>
                </pic:blipFill>
                <pic:spPr>
                  <a:xfrm>
                    <a:off x="0" y="0"/>
                    <a:ext cx="1917065" cy="13131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FE7A1" w14:textId="77777777" w:rsidR="00C20B13" w:rsidRDefault="00C20B13" w:rsidP="009C3B5D">
      <w:r>
        <w:separator/>
      </w:r>
    </w:p>
  </w:footnote>
  <w:footnote w:type="continuationSeparator" w:id="0">
    <w:p w14:paraId="4624E6D7" w14:textId="77777777" w:rsidR="00C20B13" w:rsidRDefault="00C20B13" w:rsidP="009C3B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8618C" w14:textId="52FD5452" w:rsidR="0091190D" w:rsidRDefault="0091190D">
    <w:pPr>
      <w:pStyle w:val="Header"/>
    </w:pPr>
    <w:r>
      <w:rPr>
        <w:noProof/>
      </w:rPr>
      <mc:AlternateContent>
        <mc:Choice Requires="wps">
          <w:drawing>
            <wp:anchor distT="0" distB="0" distL="114300" distR="114300" simplePos="0" relativeHeight="251660288" behindDoc="0" locked="0" layoutInCell="1" allowOverlap="1" wp14:anchorId="5B98B3FD" wp14:editId="11A8F20A">
              <wp:simplePos x="0" y="0"/>
              <wp:positionH relativeFrom="page">
                <wp:posOffset>2825750</wp:posOffset>
              </wp:positionH>
              <wp:positionV relativeFrom="page">
                <wp:posOffset>768350</wp:posOffset>
              </wp:positionV>
              <wp:extent cx="0" cy="8686800"/>
              <wp:effectExtent l="50800" t="25400" r="76200" b="76200"/>
              <wp:wrapNone/>
              <wp:docPr id="5" name="Straight Connector 5"/>
              <wp:cNvGraphicFramePr/>
              <a:graphic xmlns:a="http://schemas.openxmlformats.org/drawingml/2006/main">
                <a:graphicData uri="http://schemas.microsoft.com/office/word/2010/wordprocessingShape">
                  <wps:wsp>
                    <wps:cNvCnPr/>
                    <wps:spPr>
                      <a:xfrm>
                        <a:off x="0" y="0"/>
                        <a:ext cx="0" cy="868680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E439BF5" id="Straight Connector 5"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22.5pt,60.5pt" to="22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" strokecolor="black [3213]" strokeweight=".5pt">
              <v:stroke dashstyle="dot"/>
              <v:shadow on="t" color="black" opacity="24903f" origin=",.5" offset="0,.55556mm"/>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6707"/>
    <w:multiLevelType w:val="multilevel"/>
    <w:tmpl w:val="0409001D"/>
    <w:numStyleLink w:val="Style1"/>
  </w:abstractNum>
  <w:abstractNum w:abstractNumId="1">
    <w:nsid w:val="068C583D"/>
    <w:multiLevelType w:val="hybridMultilevel"/>
    <w:tmpl w:val="BF906D4E"/>
    <w:lvl w:ilvl="0" w:tplc="7CE6E19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06608"/>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4579DA"/>
    <w:multiLevelType w:val="hybridMultilevel"/>
    <w:tmpl w:val="7DE8AC3C"/>
    <w:lvl w:ilvl="0" w:tplc="0409000F">
      <w:start w:val="1"/>
      <w:numFmt w:val="lowerLetter"/>
      <w:lvlText w:val="%1."/>
      <w:lvlJc w:val="left"/>
      <w:pPr>
        <w:ind w:left="720" w:hanging="360"/>
      </w:pPr>
      <w:rPr>
        <w:rFont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5860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3AE26E6"/>
    <w:multiLevelType w:val="multilevel"/>
    <w:tmpl w:val="0409001D"/>
    <w:styleLink w:val="hilton-list"/>
    <w:lvl w:ilvl="0">
      <w:start w:val="1"/>
      <w:numFmt w:val="upperLetter"/>
      <w:lvlText w:val="%1)"/>
      <w:lvlJc w:val="left"/>
      <w:pPr>
        <w:ind w:left="360" w:hanging="360"/>
      </w:pPr>
      <w:rPr>
        <w:rFonts w:ascii="Arial" w:hAnsi="Arial"/>
        <w:sz w:val="17"/>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110B3C"/>
    <w:multiLevelType w:val="hybridMultilevel"/>
    <w:tmpl w:val="66AC5D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441B64"/>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8F443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A8740DB"/>
    <w:multiLevelType w:val="hybridMultilevel"/>
    <w:tmpl w:val="8E70C6FE"/>
    <w:lvl w:ilvl="0" w:tplc="81CAA1A8">
      <w:start w:val="1"/>
      <w:numFmt w:val="upperRoman"/>
      <w:lvlText w:val="%1."/>
      <w:lvlJc w:val="left"/>
      <w:pPr>
        <w:tabs>
          <w:tab w:val="num" w:pos="1080"/>
        </w:tabs>
        <w:ind w:left="1080" w:hanging="720"/>
      </w:pPr>
      <w:rPr>
        <w:rFonts w:hint="default"/>
      </w:rPr>
    </w:lvl>
    <w:lvl w:ilvl="1" w:tplc="7CE6E190">
      <w:start w:val="1"/>
      <w:numFmt w:val="lowerLetter"/>
      <w:lvlText w:val="%2."/>
      <w:lvlJc w:val="left"/>
      <w:pPr>
        <w:ind w:left="1440" w:hanging="360"/>
      </w:pPr>
      <w:rPr>
        <w:rFonts w:hint="default"/>
      </w:rPr>
    </w:lvl>
    <w:lvl w:ilvl="2" w:tplc="83B64760">
      <w:start w:val="1"/>
      <w:numFmt w:val="decimal"/>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15C69EA4">
      <w:start w:val="1"/>
      <w:numFmt w:val="lowerRoman"/>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FD489D"/>
    <w:multiLevelType w:val="hybridMultilevel"/>
    <w:tmpl w:val="D79031FE"/>
    <w:lvl w:ilvl="0" w:tplc="7CE6E19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187800"/>
    <w:multiLevelType w:val="hybridMultilevel"/>
    <w:tmpl w:val="DB5E290C"/>
    <w:lvl w:ilvl="0" w:tplc="81CAA1A8">
      <w:start w:val="1"/>
      <w:numFmt w:val="upperRoman"/>
      <w:lvlText w:val="%1."/>
      <w:lvlJc w:val="left"/>
      <w:pPr>
        <w:tabs>
          <w:tab w:val="num" w:pos="1080"/>
        </w:tabs>
        <w:ind w:left="1080" w:hanging="720"/>
      </w:pPr>
      <w:rPr>
        <w:rFonts w:hint="default"/>
      </w:rPr>
    </w:lvl>
    <w:lvl w:ilvl="1" w:tplc="7CE6E190">
      <w:start w:val="1"/>
      <w:numFmt w:val="lowerLetter"/>
      <w:lvlText w:val="%2."/>
      <w:lvlJc w:val="left"/>
      <w:pPr>
        <w:tabs>
          <w:tab w:val="num" w:pos="1440"/>
        </w:tabs>
        <w:ind w:left="1440" w:hanging="360"/>
      </w:pPr>
      <w:rPr>
        <w:rFonts w:hint="default"/>
      </w:rPr>
    </w:lvl>
    <w:lvl w:ilvl="2" w:tplc="83B64760">
      <w:start w:val="1"/>
      <w:numFmt w:val="decimal"/>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15C69EA4">
      <w:start w:val="1"/>
      <w:numFmt w:val="lowerRoman"/>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F63436"/>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B860700"/>
    <w:multiLevelType w:val="multilevel"/>
    <w:tmpl w:val="FD08EA00"/>
    <w:lvl w:ilvl="0">
      <w:start w:val="1"/>
      <w:numFmt w:val="upperLetter"/>
      <w:pStyle w:val="hilton-6-list"/>
      <w:lvlText w:val="%1."/>
      <w:lvlJc w:val="left"/>
      <w:pPr>
        <w:tabs>
          <w:tab w:val="num" w:pos="0"/>
        </w:tabs>
        <w:ind w:left="0" w:hanging="288"/>
      </w:pPr>
      <w:rPr>
        <w:rFonts w:ascii="Arial" w:hAnsi="Arial" w:hint="default"/>
        <w:b w:val="0"/>
        <w:sz w:val="17"/>
      </w:rPr>
    </w:lvl>
    <w:lvl w:ilvl="1">
      <w:start w:val="1"/>
      <w:numFmt w:val="lowerRoman"/>
      <w:lvlText w:val="%2."/>
      <w:lvlJc w:val="left"/>
      <w:pPr>
        <w:tabs>
          <w:tab w:val="num" w:pos="288"/>
        </w:tabs>
        <w:ind w:left="288" w:hanging="288"/>
      </w:pPr>
      <w:rPr>
        <w:rFonts w:ascii="Arial" w:hAnsi="Arial" w:hint="default"/>
        <w:b w:val="0"/>
        <w:sz w:val="17"/>
      </w:rPr>
    </w:lvl>
    <w:lvl w:ilvl="2">
      <w:start w:val="1"/>
      <w:numFmt w:val="lowerLetter"/>
      <w:lvlText w:val="%3."/>
      <w:lvlJc w:val="left"/>
      <w:pPr>
        <w:tabs>
          <w:tab w:val="num" w:pos="504"/>
        </w:tabs>
        <w:ind w:left="504" w:hanging="216"/>
      </w:pPr>
      <w:rPr>
        <w:rFonts w:ascii="Arial" w:hAnsi="Arial" w:hint="default"/>
        <w:sz w:val="17"/>
      </w:rPr>
    </w:lvl>
    <w:lvl w:ilvl="3">
      <w:start w:val="1"/>
      <w:numFmt w:val="none"/>
      <w:lvlText w:val="1."/>
      <w:lvlJc w:val="left"/>
      <w:pPr>
        <w:tabs>
          <w:tab w:val="num" w:pos="648"/>
        </w:tabs>
        <w:ind w:left="648" w:hanging="216"/>
      </w:pPr>
      <w:rPr>
        <w:rFonts w:hint="default"/>
      </w:rPr>
    </w:lvl>
    <w:lvl w:ilvl="4">
      <w:start w:val="1"/>
      <w:numFmt w:val="none"/>
      <w:lvlText w:val="%1.%2.%3.%4.%5."/>
      <w:lvlJc w:val="left"/>
      <w:pPr>
        <w:ind w:left="2232" w:hanging="792"/>
      </w:pPr>
      <w:rPr>
        <w:rFonts w:hint="default"/>
      </w:rPr>
    </w:lvl>
    <w:lvl w:ilvl="5">
      <w:start w:val="1"/>
      <w:numFmt w:val="non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0F444B8"/>
    <w:multiLevelType w:val="multilevel"/>
    <w:tmpl w:val="0409001D"/>
    <w:styleLink w:val="Style1"/>
    <w:lvl w:ilvl="0">
      <w:start w:val="1"/>
      <w:numFmt w:val="decimal"/>
      <w:lvlText w:val="%1)"/>
      <w:lvlJc w:val="left"/>
      <w:pPr>
        <w:ind w:left="360" w:hanging="360"/>
      </w:pPr>
      <w:rPr>
        <w:rFonts w:ascii="Arial" w:hAnsi="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6633CEB"/>
    <w:multiLevelType w:val="multilevel"/>
    <w:tmpl w:val="0409001F"/>
    <w:styleLink w:val="hilton-list-style"/>
    <w:lvl w:ilvl="0">
      <w:start w:val="1"/>
      <w:numFmt w:val="upperLetter"/>
      <w:lvlText w:val="%1."/>
      <w:lvlJc w:val="left"/>
      <w:pPr>
        <w:ind w:left="360" w:hanging="360"/>
      </w:pPr>
      <w:rPr>
        <w:rFonts w:ascii="Arial" w:hAnsi="Arial"/>
        <w:sz w:val="17"/>
      </w:rPr>
    </w:lvl>
    <w:lvl w:ilvl="1">
      <w:start w:val="1"/>
      <w:numFmt w:val="lowerRoman"/>
      <w:lvlText w:val="%2"/>
      <w:lvlJc w:val="left"/>
      <w:pPr>
        <w:ind w:left="792" w:hanging="432"/>
      </w:pPr>
      <w:rPr>
        <w:rFonts w:ascii="Arial" w:hAnsi="Arial" w:hint="default"/>
        <w:sz w:val="17"/>
      </w:rPr>
    </w:lvl>
    <w:lvl w:ilvl="2">
      <w:start w:val="1"/>
      <w:numFmt w:val="lowerLetter"/>
      <w:lvlText w:val="%1.%2.%3."/>
      <w:lvlJc w:val="left"/>
      <w:pPr>
        <w:ind w:left="1224" w:hanging="504"/>
      </w:pPr>
      <w:rPr>
        <w:rFonts w:ascii="Arial" w:hAnsi="Arial"/>
        <w:sz w:val="1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DD731CC"/>
    <w:multiLevelType w:val="hybridMultilevel"/>
    <w:tmpl w:val="4732BEE8"/>
    <w:lvl w:ilvl="0" w:tplc="81CAA1A8">
      <w:start w:val="1"/>
      <w:numFmt w:val="upperRoman"/>
      <w:lvlText w:val="%1."/>
      <w:lvlJc w:val="left"/>
      <w:pPr>
        <w:tabs>
          <w:tab w:val="num" w:pos="1080"/>
        </w:tabs>
        <w:ind w:left="1080" w:hanging="720"/>
      </w:pPr>
      <w:rPr>
        <w:rFonts w:hint="default"/>
      </w:rPr>
    </w:lvl>
    <w:lvl w:ilvl="1" w:tplc="7CE6E190">
      <w:start w:val="1"/>
      <w:numFmt w:val="lowerLetter"/>
      <w:lvlText w:val="%2."/>
      <w:lvlJc w:val="left"/>
      <w:pPr>
        <w:ind w:left="1440" w:hanging="360"/>
      </w:pPr>
      <w:rPr>
        <w:rFonts w:hint="default"/>
      </w:rPr>
    </w:lvl>
    <w:lvl w:ilvl="2" w:tplc="83B64760">
      <w:start w:val="1"/>
      <w:numFmt w:val="decimal"/>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15C69EA4">
      <w:start w:val="1"/>
      <w:numFmt w:val="lowerRoman"/>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7892741"/>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7B6B78E2"/>
    <w:multiLevelType w:val="hybridMultilevel"/>
    <w:tmpl w:val="7DE8AC3C"/>
    <w:lvl w:ilvl="0" w:tplc="0409000F">
      <w:start w:val="1"/>
      <w:numFmt w:val="lowerLetter"/>
      <w:lvlText w:val="%1."/>
      <w:lvlJc w:val="left"/>
      <w:pPr>
        <w:ind w:left="720" w:hanging="360"/>
      </w:pPr>
      <w:rPr>
        <w:rFont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7"/>
  </w:num>
  <w:num w:numId="4">
    <w:abstractNumId w:val="2"/>
  </w:num>
  <w:num w:numId="5">
    <w:abstractNumId w:val="12"/>
  </w:num>
  <w:num w:numId="6">
    <w:abstractNumId w:val="7"/>
  </w:num>
  <w:num w:numId="7">
    <w:abstractNumId w:val="8"/>
  </w:num>
  <w:num w:numId="8">
    <w:abstractNumId w:val="4"/>
  </w:num>
  <w:num w:numId="9">
    <w:abstractNumId w:val="14"/>
  </w:num>
  <w:num w:numId="10">
    <w:abstractNumId w:val="15"/>
  </w:num>
  <w:num w:numId="11">
    <w:abstractNumId w:val="13"/>
  </w:num>
  <w:num w:numId="12">
    <w:abstractNumId w:val="3"/>
  </w:num>
  <w:num w:numId="13">
    <w:abstractNumId w:val="18"/>
  </w:num>
  <w:num w:numId="14">
    <w:abstractNumId w:val="6"/>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0"/>
  </w:num>
  <w:num w:numId="20">
    <w:abstractNumId w:val="1"/>
  </w:num>
  <w:num w:numId="21">
    <w:abstractNumId w:val="9"/>
  </w:num>
  <w:num w:numId="22">
    <w:abstractNumId w:val="16"/>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A5"/>
    <w:rsid w:val="00047792"/>
    <w:rsid w:val="000570CB"/>
    <w:rsid w:val="00061671"/>
    <w:rsid w:val="000B7144"/>
    <w:rsid w:val="000C42A5"/>
    <w:rsid w:val="000D262B"/>
    <w:rsid w:val="000D59A6"/>
    <w:rsid w:val="000E0085"/>
    <w:rsid w:val="00112F5F"/>
    <w:rsid w:val="001324A2"/>
    <w:rsid w:val="00141812"/>
    <w:rsid w:val="001C197B"/>
    <w:rsid w:val="001D0876"/>
    <w:rsid w:val="001E3C98"/>
    <w:rsid w:val="001E5D43"/>
    <w:rsid w:val="00222DE6"/>
    <w:rsid w:val="00237918"/>
    <w:rsid w:val="00264689"/>
    <w:rsid w:val="00282E9F"/>
    <w:rsid w:val="002B4015"/>
    <w:rsid w:val="002D3E1E"/>
    <w:rsid w:val="002E53AB"/>
    <w:rsid w:val="002F6F55"/>
    <w:rsid w:val="003320A5"/>
    <w:rsid w:val="003920DF"/>
    <w:rsid w:val="00393D19"/>
    <w:rsid w:val="003C41E9"/>
    <w:rsid w:val="004226EB"/>
    <w:rsid w:val="004561AB"/>
    <w:rsid w:val="00486D59"/>
    <w:rsid w:val="00487755"/>
    <w:rsid w:val="004B5F5A"/>
    <w:rsid w:val="004C1291"/>
    <w:rsid w:val="004E6FE5"/>
    <w:rsid w:val="00503B71"/>
    <w:rsid w:val="00516A37"/>
    <w:rsid w:val="0055222E"/>
    <w:rsid w:val="0055325F"/>
    <w:rsid w:val="00566B83"/>
    <w:rsid w:val="00593196"/>
    <w:rsid w:val="005A7A63"/>
    <w:rsid w:val="005F738D"/>
    <w:rsid w:val="0062641E"/>
    <w:rsid w:val="00635C3E"/>
    <w:rsid w:val="006361A6"/>
    <w:rsid w:val="00636781"/>
    <w:rsid w:val="0066133D"/>
    <w:rsid w:val="0066793E"/>
    <w:rsid w:val="006A2448"/>
    <w:rsid w:val="006A6B44"/>
    <w:rsid w:val="006C5578"/>
    <w:rsid w:val="006D1B03"/>
    <w:rsid w:val="006F1115"/>
    <w:rsid w:val="007130C4"/>
    <w:rsid w:val="00742465"/>
    <w:rsid w:val="00745938"/>
    <w:rsid w:val="00747736"/>
    <w:rsid w:val="007734AD"/>
    <w:rsid w:val="00783A02"/>
    <w:rsid w:val="007945B9"/>
    <w:rsid w:val="007B5B10"/>
    <w:rsid w:val="007C7A86"/>
    <w:rsid w:val="00800CF1"/>
    <w:rsid w:val="00801B1D"/>
    <w:rsid w:val="00880B24"/>
    <w:rsid w:val="008B5186"/>
    <w:rsid w:val="008C01D2"/>
    <w:rsid w:val="008D5921"/>
    <w:rsid w:val="0090154E"/>
    <w:rsid w:val="00904592"/>
    <w:rsid w:val="0091190D"/>
    <w:rsid w:val="009238C5"/>
    <w:rsid w:val="0092539E"/>
    <w:rsid w:val="009C3B5D"/>
    <w:rsid w:val="009C7A9D"/>
    <w:rsid w:val="009D5B0F"/>
    <w:rsid w:val="009D6D84"/>
    <w:rsid w:val="009E2876"/>
    <w:rsid w:val="009E45C5"/>
    <w:rsid w:val="00A0450B"/>
    <w:rsid w:val="00A35475"/>
    <w:rsid w:val="00A67643"/>
    <w:rsid w:val="00A85CFA"/>
    <w:rsid w:val="00AA620B"/>
    <w:rsid w:val="00AB4517"/>
    <w:rsid w:val="00AC2B45"/>
    <w:rsid w:val="00AC6282"/>
    <w:rsid w:val="00AF2471"/>
    <w:rsid w:val="00B03B53"/>
    <w:rsid w:val="00B17011"/>
    <w:rsid w:val="00B52E5B"/>
    <w:rsid w:val="00B720ED"/>
    <w:rsid w:val="00BD1C48"/>
    <w:rsid w:val="00C152E5"/>
    <w:rsid w:val="00C20B13"/>
    <w:rsid w:val="00C35ADA"/>
    <w:rsid w:val="00C9566B"/>
    <w:rsid w:val="00CE6BD5"/>
    <w:rsid w:val="00CF4714"/>
    <w:rsid w:val="00D05AA9"/>
    <w:rsid w:val="00D3310A"/>
    <w:rsid w:val="00D61DB0"/>
    <w:rsid w:val="00D97477"/>
    <w:rsid w:val="00DC6AFA"/>
    <w:rsid w:val="00DC7130"/>
    <w:rsid w:val="00DE22E3"/>
    <w:rsid w:val="00DF5B90"/>
    <w:rsid w:val="00E17D6B"/>
    <w:rsid w:val="00E27833"/>
    <w:rsid w:val="00E95E95"/>
    <w:rsid w:val="00E971C5"/>
    <w:rsid w:val="00EB4581"/>
    <w:rsid w:val="00ED1142"/>
    <w:rsid w:val="00ED1D33"/>
    <w:rsid w:val="00ED257E"/>
    <w:rsid w:val="00F057EE"/>
    <w:rsid w:val="00F05C7F"/>
    <w:rsid w:val="00F25C44"/>
    <w:rsid w:val="00F27A12"/>
    <w:rsid w:val="00F35788"/>
    <w:rsid w:val="00F76381"/>
    <w:rsid w:val="00F84BFC"/>
    <w:rsid w:val="00F9029A"/>
    <w:rsid w:val="00F958EC"/>
    <w:rsid w:val="00FA3FED"/>
    <w:rsid w:val="00FA70C2"/>
    <w:rsid w:val="00FD01A4"/>
    <w:rsid w:val="00FE5BC9"/>
    <w:rsid w:val="00FF1656"/>
    <w:rsid w:val="00FF76D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945B4"/>
  <w14:defaultImageDpi w14:val="300"/>
  <w15:docId w15:val="{0B6E14D5-F0BF-4502-88B9-CE151364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1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20B"/>
    <w:rPr>
      <w:rFonts w:ascii="Lucida Grande" w:hAnsi="Lucida Grande" w:cs="Lucida Grande"/>
      <w:sz w:val="18"/>
      <w:szCs w:val="18"/>
    </w:rPr>
  </w:style>
  <w:style w:type="paragraph" w:styleId="Header">
    <w:name w:val="header"/>
    <w:basedOn w:val="Normal"/>
    <w:link w:val="HeaderChar"/>
    <w:unhideWhenUsed/>
    <w:rsid w:val="009C3B5D"/>
    <w:pPr>
      <w:tabs>
        <w:tab w:val="center" w:pos="4320"/>
        <w:tab w:val="right" w:pos="8640"/>
      </w:tabs>
    </w:pPr>
  </w:style>
  <w:style w:type="character" w:customStyle="1" w:styleId="HeaderChar">
    <w:name w:val="Header Char"/>
    <w:basedOn w:val="DefaultParagraphFont"/>
    <w:link w:val="Header"/>
    <w:rsid w:val="009C3B5D"/>
  </w:style>
  <w:style w:type="paragraph" w:styleId="Footer">
    <w:name w:val="footer"/>
    <w:basedOn w:val="Normal"/>
    <w:link w:val="FooterChar"/>
    <w:uiPriority w:val="99"/>
    <w:unhideWhenUsed/>
    <w:rsid w:val="009C3B5D"/>
    <w:pPr>
      <w:tabs>
        <w:tab w:val="center" w:pos="4320"/>
        <w:tab w:val="right" w:pos="8640"/>
      </w:tabs>
    </w:pPr>
  </w:style>
  <w:style w:type="character" w:customStyle="1" w:styleId="FooterChar">
    <w:name w:val="Footer Char"/>
    <w:basedOn w:val="DefaultParagraphFont"/>
    <w:link w:val="Footer"/>
    <w:uiPriority w:val="99"/>
    <w:rsid w:val="009C3B5D"/>
  </w:style>
  <w:style w:type="paragraph" w:customStyle="1" w:styleId="hilton-1">
    <w:name w:val="hilton-1"/>
    <w:basedOn w:val="Normal"/>
    <w:qFormat/>
    <w:rsid w:val="00AB4517"/>
    <w:pPr>
      <w:ind w:right="-630"/>
    </w:pPr>
    <w:rPr>
      <w:rFonts w:ascii="Arial" w:hAnsi="Arial" w:cs="Arial"/>
      <w:color w:val="FFFFFF" w:themeColor="background1"/>
      <w:spacing w:val="30"/>
      <w:sz w:val="22"/>
      <w:szCs w:val="20"/>
    </w:rPr>
  </w:style>
  <w:style w:type="paragraph" w:customStyle="1" w:styleId="hilton-2">
    <w:name w:val="hilton-2"/>
    <w:basedOn w:val="Normal"/>
    <w:autoRedefine/>
    <w:qFormat/>
    <w:rsid w:val="00783A02"/>
    <w:pPr>
      <w:ind w:left="-43"/>
    </w:pPr>
    <w:rPr>
      <w:rFonts w:ascii="Arial Bold" w:hAnsi="Arial Bold" w:cs="Arial"/>
      <w:b/>
      <w:bCs/>
      <w:caps/>
      <w:color w:val="FFFFFF" w:themeColor="background1"/>
      <w:spacing w:val="20"/>
      <w:sz w:val="96"/>
      <w:szCs w:val="96"/>
    </w:rPr>
  </w:style>
  <w:style w:type="paragraph" w:customStyle="1" w:styleId="hilton-3">
    <w:name w:val="hilton-3"/>
    <w:basedOn w:val="Normal"/>
    <w:autoRedefine/>
    <w:qFormat/>
    <w:rsid w:val="00FA3FED"/>
    <w:rPr>
      <w:rFonts w:ascii="Arial" w:hAnsi="Arial" w:cs="Arial"/>
      <w:caps/>
      <w:color w:val="845167"/>
      <w:spacing w:val="4"/>
      <w:sz w:val="14"/>
      <w:szCs w:val="14"/>
    </w:rPr>
  </w:style>
  <w:style w:type="paragraph" w:customStyle="1" w:styleId="hilton-4">
    <w:name w:val="hilton-4"/>
    <w:basedOn w:val="Normal"/>
    <w:autoRedefine/>
    <w:qFormat/>
    <w:rsid w:val="00566B83"/>
    <w:rPr>
      <w:rFonts w:ascii="Arial Bold" w:hAnsi="Arial Bold" w:cs="Arial"/>
      <w:caps/>
      <w:color w:val="845167"/>
      <w:spacing w:val="12"/>
    </w:rPr>
  </w:style>
  <w:style w:type="paragraph" w:customStyle="1" w:styleId="hilton-5">
    <w:name w:val="hilton-5"/>
    <w:basedOn w:val="Normal"/>
    <w:autoRedefine/>
    <w:qFormat/>
    <w:rsid w:val="00FA3FED"/>
    <w:rPr>
      <w:rFonts w:ascii="Arial" w:hAnsi="Arial" w:cs="Arial"/>
      <w:b/>
      <w:bCs/>
      <w:caps/>
      <w:color w:val="000000" w:themeColor="text1"/>
      <w:spacing w:val="10"/>
      <w:sz w:val="20"/>
      <w:szCs w:val="20"/>
    </w:rPr>
  </w:style>
  <w:style w:type="paragraph" w:customStyle="1" w:styleId="hilton-6">
    <w:name w:val="hilton-6"/>
    <w:basedOn w:val="Normal"/>
    <w:autoRedefine/>
    <w:qFormat/>
    <w:rsid w:val="001D0876"/>
    <w:pPr>
      <w:spacing w:line="220" w:lineRule="exact"/>
    </w:pPr>
    <w:rPr>
      <w:rFonts w:ascii="Arial" w:hAnsi="Arial" w:cs="Arial"/>
      <w:sz w:val="17"/>
      <w:szCs w:val="17"/>
    </w:rPr>
  </w:style>
  <w:style w:type="paragraph" w:customStyle="1" w:styleId="hilton-7">
    <w:name w:val="hilton-7"/>
    <w:basedOn w:val="Normal"/>
    <w:autoRedefine/>
    <w:qFormat/>
    <w:rsid w:val="00FA3FED"/>
    <w:rPr>
      <w:rFonts w:ascii="Arial" w:hAnsi="Arial" w:cs="Arial"/>
      <w:b/>
      <w:bCs/>
      <w:caps/>
      <w:sz w:val="14"/>
      <w:szCs w:val="14"/>
    </w:rPr>
  </w:style>
  <w:style w:type="numbering" w:customStyle="1" w:styleId="hilton-list">
    <w:name w:val="hilton-list"/>
    <w:uiPriority w:val="99"/>
    <w:rsid w:val="007945B9"/>
    <w:pPr>
      <w:numPr>
        <w:numId w:val="1"/>
      </w:numPr>
    </w:pPr>
  </w:style>
  <w:style w:type="paragraph" w:styleId="ListParagraph">
    <w:name w:val="List Paragraph"/>
    <w:basedOn w:val="Normal"/>
    <w:uiPriority w:val="99"/>
    <w:qFormat/>
    <w:rsid w:val="007945B9"/>
    <w:pPr>
      <w:ind w:left="720"/>
      <w:contextualSpacing/>
    </w:pPr>
  </w:style>
  <w:style w:type="paragraph" w:customStyle="1" w:styleId="hilton-8">
    <w:name w:val="hilton-8"/>
    <w:basedOn w:val="hilton-7"/>
    <w:qFormat/>
    <w:rsid w:val="009E2876"/>
    <w:rPr>
      <w:b w:val="0"/>
      <w:caps w:val="0"/>
    </w:rPr>
  </w:style>
  <w:style w:type="numbering" w:customStyle="1" w:styleId="Style1">
    <w:name w:val="Style1"/>
    <w:uiPriority w:val="99"/>
    <w:rsid w:val="00F27A12"/>
    <w:pPr>
      <w:numPr>
        <w:numId w:val="9"/>
      </w:numPr>
    </w:pPr>
  </w:style>
  <w:style w:type="numbering" w:customStyle="1" w:styleId="hilton-list-style">
    <w:name w:val="hilton-list-style"/>
    <w:uiPriority w:val="99"/>
    <w:rsid w:val="00F27A12"/>
    <w:pPr>
      <w:numPr>
        <w:numId w:val="10"/>
      </w:numPr>
    </w:pPr>
  </w:style>
  <w:style w:type="paragraph" w:customStyle="1" w:styleId="hilton-6-list">
    <w:name w:val="hilton-6-list"/>
    <w:basedOn w:val="hilton-6"/>
    <w:autoRedefine/>
    <w:qFormat/>
    <w:rsid w:val="001D0876"/>
    <w:pPr>
      <w:numPr>
        <w:numId w:val="11"/>
      </w:numPr>
      <w:spacing w:before="6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842</Words>
  <Characters>4804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Manton</dc:creator>
  <cp:keywords/>
  <dc:description/>
  <cp:lastModifiedBy>Rachel Fergason</cp:lastModifiedBy>
  <cp:revision>5</cp:revision>
  <cp:lastPrinted>2015-03-11T23:58:00Z</cp:lastPrinted>
  <dcterms:created xsi:type="dcterms:W3CDTF">2017-06-20T16:03:00Z</dcterms:created>
  <dcterms:modified xsi:type="dcterms:W3CDTF">2017-07-05T22:26:00Z</dcterms:modified>
</cp:coreProperties>
</file>